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671B1" w14:textId="7093C0AC" w:rsidR="00417308" w:rsidRPr="00AA5746" w:rsidRDefault="00417308" w:rsidP="00E2543B">
      <w:pPr>
        <w:jc w:val="center"/>
        <w:rPr>
          <w:rFonts w:ascii="Calibri" w:hAnsi="Calibri" w:cs="Calibri"/>
          <w:b/>
        </w:rPr>
      </w:pPr>
      <w:r w:rsidRPr="00AA5746">
        <w:rPr>
          <w:rFonts w:ascii="Calibri" w:hAnsi="Calibri" w:cs="Calibri"/>
          <w:b/>
        </w:rPr>
        <w:t>CONVOCATORIA</w:t>
      </w:r>
      <w:r w:rsidR="002D4722">
        <w:rPr>
          <w:rFonts w:ascii="Calibri" w:hAnsi="Calibri" w:cs="Calibri"/>
          <w:b/>
        </w:rPr>
        <w:t xml:space="preserve"> </w:t>
      </w:r>
      <w:r w:rsidR="00366FCC">
        <w:rPr>
          <w:rFonts w:ascii="Calibri" w:hAnsi="Calibri" w:cs="Calibri"/>
          <w:b/>
        </w:rPr>
        <w:t>INTER[•]ACTOS</w:t>
      </w:r>
    </w:p>
    <w:p w14:paraId="526487D0" w14:textId="6323FBB7" w:rsidR="00417308" w:rsidRPr="00AA5746" w:rsidRDefault="00417308" w:rsidP="00E2543B">
      <w:pPr>
        <w:jc w:val="center"/>
        <w:rPr>
          <w:rFonts w:ascii="Calibri" w:hAnsi="Calibri" w:cs="Calibri"/>
          <w:b/>
          <w:color w:val="FF0000"/>
        </w:rPr>
      </w:pPr>
      <w:r w:rsidRPr="00AA5746">
        <w:rPr>
          <w:rFonts w:ascii="Calibri" w:hAnsi="Calibri" w:cs="Calibri"/>
          <w:b/>
          <w:color w:val="FF0000"/>
        </w:rPr>
        <w:t>ARTISTAS</w:t>
      </w:r>
      <w:r w:rsidR="00A57E65">
        <w:rPr>
          <w:rFonts w:ascii="Calibri" w:hAnsi="Calibri" w:cs="Calibri"/>
          <w:b/>
          <w:color w:val="FF0000"/>
        </w:rPr>
        <w:t>/COLECTIVOS</w:t>
      </w:r>
      <w:r w:rsidRPr="00AA5746">
        <w:rPr>
          <w:rFonts w:ascii="Calibri" w:hAnsi="Calibri" w:cs="Calibri"/>
          <w:b/>
          <w:color w:val="FF0000"/>
        </w:rPr>
        <w:t xml:space="preserve"> INDEPENDIENTES</w:t>
      </w:r>
    </w:p>
    <w:p w14:paraId="75BB21C8" w14:textId="77777777" w:rsidR="00417308" w:rsidRPr="00AA5746" w:rsidRDefault="00417308" w:rsidP="00E2543B">
      <w:pPr>
        <w:jc w:val="center"/>
        <w:rPr>
          <w:rFonts w:ascii="Calibri" w:hAnsi="Calibri" w:cs="Calibri"/>
          <w:b/>
        </w:rPr>
      </w:pPr>
    </w:p>
    <w:p w14:paraId="270BF317" w14:textId="77777777" w:rsidR="00417308" w:rsidRPr="00AA5746" w:rsidRDefault="00417308" w:rsidP="00E2543B">
      <w:pPr>
        <w:jc w:val="center"/>
        <w:rPr>
          <w:rFonts w:ascii="Calibri" w:hAnsi="Calibri" w:cs="Calibri"/>
          <w:b/>
        </w:rPr>
      </w:pPr>
      <w:r w:rsidRPr="00AA5746">
        <w:rPr>
          <w:rFonts w:ascii="Calibri" w:hAnsi="Calibri" w:cs="Calibri"/>
          <w:b/>
        </w:rPr>
        <w:t>INTER[•]ACTOS</w:t>
      </w:r>
    </w:p>
    <w:p w14:paraId="10796F88" w14:textId="6F5369C3" w:rsidR="00417308" w:rsidRPr="00AA5746" w:rsidRDefault="00417308" w:rsidP="00E2543B">
      <w:pPr>
        <w:jc w:val="center"/>
        <w:rPr>
          <w:rFonts w:ascii="Calibri" w:hAnsi="Calibri" w:cs="Calibri"/>
        </w:rPr>
      </w:pPr>
      <w:r w:rsidRPr="00AA5746">
        <w:rPr>
          <w:rFonts w:ascii="Calibri" w:hAnsi="Calibri" w:cs="Calibri"/>
        </w:rPr>
        <w:t>Encuentros Públicos de Artes</w:t>
      </w:r>
    </w:p>
    <w:p w14:paraId="1DB87466" w14:textId="77777777" w:rsidR="00417308" w:rsidRPr="00AA5746" w:rsidRDefault="00417308" w:rsidP="00E2543B">
      <w:pPr>
        <w:jc w:val="center"/>
        <w:rPr>
          <w:rFonts w:ascii="Calibri" w:hAnsi="Calibri" w:cs="Calibri"/>
        </w:rPr>
      </w:pPr>
      <w:r w:rsidRPr="00AA5746">
        <w:rPr>
          <w:rFonts w:ascii="Calibri" w:hAnsi="Calibri" w:cs="Calibri"/>
        </w:rPr>
        <w:t>Del 18 al 22 de octubre de 2017</w:t>
      </w:r>
    </w:p>
    <w:p w14:paraId="4856252D" w14:textId="77777777" w:rsidR="00417308" w:rsidRPr="00AA5746" w:rsidRDefault="00417308" w:rsidP="00366FCC">
      <w:pPr>
        <w:rPr>
          <w:rFonts w:ascii="Calibri" w:hAnsi="Calibri" w:cs="Calibri"/>
          <w:b/>
        </w:rPr>
      </w:pPr>
    </w:p>
    <w:p w14:paraId="2BDD0B10" w14:textId="77777777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La Universidad de las Artes fue creada en el 2013 para impulsar la formación profesional de artistas en Ecuador y América Latina, a través de sus Escuelas de Cine, Literatura, Música, Artes Visuales y Artes Escénicas. </w:t>
      </w:r>
    </w:p>
    <w:p w14:paraId="59FE24E0" w14:textId="77777777" w:rsidR="00417308" w:rsidRPr="00AA5746" w:rsidRDefault="00417308" w:rsidP="00366FCC">
      <w:pPr>
        <w:rPr>
          <w:rFonts w:ascii="Calibri" w:hAnsi="Calibri" w:cs="Calibri"/>
        </w:rPr>
      </w:pPr>
    </w:p>
    <w:p w14:paraId="05D98AD5" w14:textId="77777777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>Este espacio académico apuesta por el rol del arte en la construcción social de sentidos, narrativas e identidades pues cree en la educación como proceso de activación social.</w:t>
      </w:r>
    </w:p>
    <w:p w14:paraId="05AFBE9C" w14:textId="77777777" w:rsidR="00417308" w:rsidRPr="00AA5746" w:rsidRDefault="00417308" w:rsidP="00366FCC">
      <w:pPr>
        <w:rPr>
          <w:rFonts w:ascii="Calibri" w:hAnsi="Calibri" w:cs="Calibri"/>
        </w:rPr>
      </w:pPr>
    </w:p>
    <w:p w14:paraId="4230271C" w14:textId="77777777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La UArtes propicia el diálogo en el campo de la educación, investigación, producción y difusión de las artes, a través de prácticas inter y </w:t>
      </w:r>
      <w:proofErr w:type="spellStart"/>
      <w:r w:rsidRPr="00AA5746">
        <w:rPr>
          <w:rFonts w:ascii="Calibri" w:hAnsi="Calibri" w:cs="Calibri"/>
        </w:rPr>
        <w:t>transdisciplinares</w:t>
      </w:r>
      <w:proofErr w:type="spellEnd"/>
      <w:r w:rsidRPr="00AA5746">
        <w:rPr>
          <w:rFonts w:ascii="Calibri" w:hAnsi="Calibri" w:cs="Calibri"/>
        </w:rPr>
        <w:t xml:space="preserve"> que apuntalan las economías creativas.</w:t>
      </w:r>
    </w:p>
    <w:p w14:paraId="4C593F1A" w14:textId="77777777" w:rsidR="00417308" w:rsidRPr="00AA5746" w:rsidRDefault="00417308" w:rsidP="00366FCC">
      <w:pPr>
        <w:rPr>
          <w:rFonts w:ascii="Calibri" w:hAnsi="Calibri" w:cs="Calibri"/>
          <w:b/>
        </w:rPr>
      </w:pPr>
    </w:p>
    <w:p w14:paraId="16D6B1CC" w14:textId="59A33F45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  <w:b/>
        </w:rPr>
        <w:t xml:space="preserve">INTER[•]ACTOS </w:t>
      </w:r>
      <w:r w:rsidR="00A57E65">
        <w:rPr>
          <w:rFonts w:ascii="Calibri" w:hAnsi="Calibri" w:cs="Calibri"/>
        </w:rPr>
        <w:t xml:space="preserve">favorecerá </w:t>
      </w:r>
      <w:r w:rsidRPr="00AA5746">
        <w:rPr>
          <w:rFonts w:ascii="Calibri" w:hAnsi="Calibri" w:cs="Calibri"/>
        </w:rPr>
        <w:t>el intercambio académico y cultural, con el objetivo de relevar la importancia del arte en el espacio público y su relación con la transformación social.</w:t>
      </w:r>
    </w:p>
    <w:p w14:paraId="456FA16C" w14:textId="77777777" w:rsidR="00417308" w:rsidRPr="00AA5746" w:rsidRDefault="00417308" w:rsidP="00366FCC">
      <w:pPr>
        <w:rPr>
          <w:rFonts w:ascii="Calibri" w:hAnsi="Calibri" w:cs="Calibri"/>
          <w:b/>
        </w:rPr>
      </w:pPr>
    </w:p>
    <w:p w14:paraId="66907C8E" w14:textId="250ADD42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En el marco de </w:t>
      </w:r>
      <w:r w:rsidRPr="00AA5746">
        <w:rPr>
          <w:rFonts w:ascii="Calibri" w:hAnsi="Calibri" w:cs="Calibri"/>
          <w:b/>
        </w:rPr>
        <w:t xml:space="preserve">INTER[•]ACTOS </w:t>
      </w:r>
      <w:r w:rsidRPr="00AA5746">
        <w:rPr>
          <w:rFonts w:ascii="Calibri" w:hAnsi="Calibri" w:cs="Calibri"/>
        </w:rPr>
        <w:t xml:space="preserve">la UArtes realiza la </w:t>
      </w:r>
      <w:r w:rsidR="002737BE">
        <w:rPr>
          <w:rFonts w:ascii="Calibri" w:hAnsi="Calibri" w:cs="Calibri"/>
        </w:rPr>
        <w:t>presente convocatoria pública a</w:t>
      </w:r>
      <w:r w:rsidRPr="00AA5746">
        <w:rPr>
          <w:rFonts w:ascii="Calibri" w:hAnsi="Calibri" w:cs="Calibri"/>
        </w:rPr>
        <w:t xml:space="preserve"> </w:t>
      </w:r>
      <w:r w:rsidR="002737BE">
        <w:rPr>
          <w:rFonts w:ascii="Calibri" w:hAnsi="Calibri" w:cs="Calibri"/>
        </w:rPr>
        <w:t>Artistas y Colectivos Independientes</w:t>
      </w:r>
      <w:r w:rsidRPr="00AA5746">
        <w:rPr>
          <w:rFonts w:ascii="Calibri" w:hAnsi="Calibri" w:cs="Calibri"/>
        </w:rPr>
        <w:t xml:space="preserve"> de la ciudad y el país.</w:t>
      </w:r>
    </w:p>
    <w:p w14:paraId="500748FF" w14:textId="77777777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 </w:t>
      </w:r>
    </w:p>
    <w:p w14:paraId="428850AE" w14:textId="77777777" w:rsidR="00417308" w:rsidRPr="00AA5746" w:rsidRDefault="00417308" w:rsidP="00366FCC">
      <w:pPr>
        <w:rPr>
          <w:rFonts w:ascii="Calibri" w:hAnsi="Calibri" w:cs="Calibri"/>
          <w:b/>
        </w:rPr>
      </w:pPr>
    </w:p>
    <w:p w14:paraId="028BE839" w14:textId="77777777" w:rsidR="00417308" w:rsidRPr="00AA5746" w:rsidRDefault="00417308" w:rsidP="00366FCC">
      <w:pPr>
        <w:rPr>
          <w:rFonts w:ascii="Calibri" w:hAnsi="Calibri" w:cs="Calibri"/>
          <w:b/>
        </w:rPr>
      </w:pPr>
      <w:r w:rsidRPr="00AA5746">
        <w:rPr>
          <w:rFonts w:ascii="Calibri" w:hAnsi="Calibri" w:cs="Calibri"/>
          <w:b/>
        </w:rPr>
        <w:t>BASES Y REQUISITOS</w:t>
      </w:r>
    </w:p>
    <w:p w14:paraId="4C589159" w14:textId="77777777" w:rsidR="00417308" w:rsidRPr="00AA5746" w:rsidRDefault="00417308" w:rsidP="00366FCC">
      <w:pPr>
        <w:rPr>
          <w:rFonts w:ascii="Calibri" w:hAnsi="Calibri" w:cs="Calibri"/>
        </w:rPr>
      </w:pPr>
    </w:p>
    <w:p w14:paraId="021D65BD" w14:textId="77777777" w:rsidR="00FD224E" w:rsidRPr="00FD224E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La convocatoria está dirigida a ar</w:t>
      </w:r>
      <w:r w:rsidR="00FD224E">
        <w:rPr>
          <w:rFonts w:ascii="Calibri" w:hAnsi="Calibri" w:cs="Calibri"/>
        </w:rPr>
        <w:t xml:space="preserve">tistas </w:t>
      </w:r>
      <w:r w:rsidR="00FD224E">
        <w:t>individuales o colectivos ecuatorianos mayores de edad residentes en el Ecuador y/o artistas extranjeros o colectivos mayores de edad residentes al menos cinco años en el Ecuador.</w:t>
      </w:r>
    </w:p>
    <w:p w14:paraId="75B937FB" w14:textId="3CD4C7D8" w:rsidR="00FD224E" w:rsidRDefault="00FD224E" w:rsidP="00366FCC">
      <w:pPr>
        <w:ind w:left="720"/>
        <w:rPr>
          <w:rFonts w:ascii="Calibri" w:hAnsi="Calibri" w:cs="Calibri"/>
        </w:rPr>
      </w:pPr>
      <w:r>
        <w:t xml:space="preserve"> </w:t>
      </w:r>
    </w:p>
    <w:p w14:paraId="5973537D" w14:textId="0715F63A" w:rsidR="00417308" w:rsidRPr="00FD224E" w:rsidRDefault="00FD224E" w:rsidP="00366FCC">
      <w:pPr>
        <w:numPr>
          <w:ilvl w:val="0"/>
          <w:numId w:val="1"/>
        </w:numPr>
        <w:rPr>
          <w:rFonts w:ascii="Calibri" w:hAnsi="Calibri" w:cs="Calibri"/>
        </w:rPr>
      </w:pPr>
      <w:r>
        <w:t>No podrán participar: Miembros del Comité Curatorial, funcionarios d</w:t>
      </w:r>
      <w:r w:rsidR="00E2543B">
        <w:t>e la Universidad de las Artes, l</w:t>
      </w:r>
      <w:r>
        <w:t xml:space="preserve">a directora Artística del Festival y personas involucradas directamente con </w:t>
      </w:r>
      <w:r w:rsidR="00366FCC">
        <w:t>INTER[•]ACTOS</w:t>
      </w:r>
      <w:r>
        <w:t>.</w:t>
      </w:r>
    </w:p>
    <w:p w14:paraId="14D8B2C7" w14:textId="77777777" w:rsidR="00756754" w:rsidRPr="00AA5746" w:rsidRDefault="00756754" w:rsidP="00366FCC">
      <w:pPr>
        <w:ind w:left="720"/>
        <w:rPr>
          <w:rFonts w:ascii="Calibri" w:hAnsi="Calibri" w:cs="Calibri"/>
        </w:rPr>
      </w:pPr>
    </w:p>
    <w:p w14:paraId="0120809A" w14:textId="6BA07B78" w:rsidR="00756754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Se priorizarán las propuestas cuyos contenidos y temát</w:t>
      </w:r>
      <w:r w:rsidR="00366FCC">
        <w:rPr>
          <w:rFonts w:ascii="Calibri" w:hAnsi="Calibri" w:cs="Calibri"/>
        </w:rPr>
        <w:t xml:space="preserve">icas estén fundados en procesos </w:t>
      </w:r>
      <w:r w:rsidRPr="00AA5746">
        <w:rPr>
          <w:rFonts w:ascii="Calibri" w:hAnsi="Calibri" w:cs="Calibri"/>
        </w:rPr>
        <w:t>interdisciplinarios de las artes: sonoras, escénicas, visuales, cinematográficas y literarias</w:t>
      </w:r>
      <w:r w:rsidR="00756754" w:rsidRPr="00AA5746">
        <w:rPr>
          <w:rFonts w:ascii="Calibri" w:hAnsi="Calibri" w:cs="Calibri"/>
        </w:rPr>
        <w:t xml:space="preserve">; es decir, que en su puesta en escena, conjuguen más de una disciplina artística. Sin embargo, no queda exenta la posibilidad de que postulen trabajos artísticos que pertenezcan a un área artística determinada.   </w:t>
      </w:r>
    </w:p>
    <w:p w14:paraId="22966800" w14:textId="77777777" w:rsidR="00756754" w:rsidRPr="00AA5746" w:rsidRDefault="00756754" w:rsidP="00366FCC">
      <w:pPr>
        <w:pStyle w:val="Prrafodelista"/>
        <w:rPr>
          <w:rFonts w:ascii="Calibri" w:hAnsi="Calibri" w:cs="Calibri"/>
        </w:rPr>
      </w:pPr>
    </w:p>
    <w:p w14:paraId="44643436" w14:textId="3B9960C7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lastRenderedPageBreak/>
        <w:t>Las propuestas deberán</w:t>
      </w:r>
      <w:r w:rsidR="00756754" w:rsidRPr="00AA5746">
        <w:rPr>
          <w:rFonts w:ascii="Calibri" w:hAnsi="Calibri" w:cs="Calibri"/>
        </w:rPr>
        <w:t xml:space="preserve"> tener una duración mínima de 30 minutos y una máxima de 60 </w:t>
      </w:r>
      <w:r w:rsidR="006F0F77">
        <w:rPr>
          <w:rFonts w:ascii="Calibri" w:hAnsi="Calibri" w:cs="Calibri"/>
        </w:rPr>
        <w:t>minutos y deberán ser obras ya estrenadas.</w:t>
      </w:r>
    </w:p>
    <w:p w14:paraId="2C90907D" w14:textId="77777777" w:rsidR="00197617" w:rsidRPr="00AA5746" w:rsidRDefault="00197617" w:rsidP="00366FCC">
      <w:pPr>
        <w:pStyle w:val="Prrafodelista"/>
        <w:rPr>
          <w:rFonts w:ascii="Calibri" w:hAnsi="Calibri" w:cs="Calibri"/>
        </w:rPr>
      </w:pPr>
    </w:p>
    <w:p w14:paraId="1C05FB90" w14:textId="42602D49" w:rsidR="00197617" w:rsidRPr="00AA5746" w:rsidRDefault="00197617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Cada colectivo deberá componerse de máximo 6 integrantes</w:t>
      </w:r>
      <w:r w:rsidR="000579B7" w:rsidRPr="00AA5746">
        <w:rPr>
          <w:rFonts w:ascii="Calibri" w:hAnsi="Calibri" w:cs="Calibri"/>
        </w:rPr>
        <w:t xml:space="preserve"> incluyendo director(a) de la propuesta y/o técnico(a).  </w:t>
      </w:r>
    </w:p>
    <w:p w14:paraId="3EA5EAEC" w14:textId="77777777" w:rsidR="00197617" w:rsidRPr="00AA5746" w:rsidRDefault="00197617" w:rsidP="00366FCC">
      <w:pPr>
        <w:pStyle w:val="Prrafodelista"/>
        <w:rPr>
          <w:rFonts w:ascii="Calibri" w:hAnsi="Calibri" w:cs="Calibri"/>
        </w:rPr>
      </w:pPr>
    </w:p>
    <w:p w14:paraId="31D11F2E" w14:textId="3200E8AC" w:rsidR="00197617" w:rsidRPr="00AA5746" w:rsidRDefault="00366FCC" w:rsidP="00366FCC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INTER[•]ACTOS </w:t>
      </w:r>
      <w:r w:rsidR="00197617" w:rsidRPr="00AA5746">
        <w:rPr>
          <w:rFonts w:ascii="Calibri" w:hAnsi="Calibri" w:cs="Calibri"/>
        </w:rPr>
        <w:t xml:space="preserve"> </w:t>
      </w:r>
      <w:r w:rsidR="00201D9B" w:rsidRPr="00AA5746">
        <w:rPr>
          <w:rFonts w:ascii="Calibri" w:hAnsi="Calibri" w:cs="Calibri"/>
        </w:rPr>
        <w:t xml:space="preserve">cubrirá hospedaje y alimentación de los </w:t>
      </w:r>
      <w:r w:rsidR="007275F4">
        <w:rPr>
          <w:rFonts w:ascii="Calibri" w:hAnsi="Calibri" w:cs="Calibri"/>
        </w:rPr>
        <w:t xml:space="preserve">colectivos </w:t>
      </w:r>
      <w:r w:rsidR="00201D9B" w:rsidRPr="00AA5746">
        <w:rPr>
          <w:rFonts w:ascii="Calibri" w:hAnsi="Calibri" w:cs="Calibri"/>
        </w:rPr>
        <w:t>seleccionados</w:t>
      </w:r>
      <w:r w:rsidR="007275F4">
        <w:rPr>
          <w:rFonts w:ascii="Calibri" w:hAnsi="Calibri" w:cs="Calibri"/>
        </w:rPr>
        <w:t xml:space="preserve"> fuera de Guayaquil</w:t>
      </w:r>
      <w:r w:rsidR="00201D9B" w:rsidRPr="00AA5746">
        <w:rPr>
          <w:rFonts w:ascii="Calibri" w:hAnsi="Calibri" w:cs="Calibri"/>
        </w:rPr>
        <w:t>, debiendo cada artista o colectivo, cubrir los gastos de traslado desde y hasta su lugar de residencia</w:t>
      </w:r>
      <w:r w:rsidR="00AA5746">
        <w:rPr>
          <w:rFonts w:ascii="Calibri" w:hAnsi="Calibri" w:cs="Calibri"/>
        </w:rPr>
        <w:t>.</w:t>
      </w:r>
    </w:p>
    <w:p w14:paraId="2443B20A" w14:textId="77777777" w:rsidR="00201D9B" w:rsidRPr="00AA5746" w:rsidRDefault="00201D9B" w:rsidP="00366FCC">
      <w:pPr>
        <w:pStyle w:val="Prrafodelista"/>
        <w:rPr>
          <w:rFonts w:ascii="Calibri" w:hAnsi="Calibri" w:cs="Calibri"/>
        </w:rPr>
      </w:pPr>
    </w:p>
    <w:p w14:paraId="5548A91B" w14:textId="39894DB4" w:rsidR="00201D9B" w:rsidRDefault="00366FCC" w:rsidP="00366FCC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INTER[•]ACTOS </w:t>
      </w:r>
      <w:r w:rsidR="00EE4061" w:rsidRPr="00AA5746">
        <w:rPr>
          <w:rFonts w:ascii="Calibri" w:hAnsi="Calibri" w:cs="Calibri"/>
        </w:rPr>
        <w:t xml:space="preserve"> </w:t>
      </w:r>
      <w:r w:rsidR="0012438D">
        <w:rPr>
          <w:rFonts w:ascii="Calibri" w:hAnsi="Calibri" w:cs="Calibri"/>
        </w:rPr>
        <w:t>reconocerá</w:t>
      </w:r>
      <w:r w:rsidR="00EE4061" w:rsidRPr="00AA5746">
        <w:rPr>
          <w:rFonts w:ascii="Calibri" w:hAnsi="Calibri" w:cs="Calibri"/>
        </w:rPr>
        <w:t xml:space="preserve"> un caché por </w:t>
      </w:r>
      <w:r w:rsidR="00201D9B" w:rsidRPr="00AA5746">
        <w:rPr>
          <w:rFonts w:ascii="Calibri" w:hAnsi="Calibri" w:cs="Calibri"/>
        </w:rPr>
        <w:t>presentación</w:t>
      </w:r>
      <w:r w:rsidR="00EE4061" w:rsidRPr="00AA5746">
        <w:rPr>
          <w:rFonts w:ascii="Calibri" w:hAnsi="Calibri" w:cs="Calibri"/>
        </w:rPr>
        <w:t xml:space="preserve"> que será </w:t>
      </w:r>
      <w:r w:rsidR="00AA5746">
        <w:rPr>
          <w:rFonts w:ascii="Calibri" w:hAnsi="Calibri" w:cs="Calibri"/>
        </w:rPr>
        <w:t>comunicado</w:t>
      </w:r>
      <w:r w:rsidR="00EE4061" w:rsidRPr="00AA5746">
        <w:rPr>
          <w:rFonts w:ascii="Calibri" w:hAnsi="Calibri" w:cs="Calibri"/>
        </w:rPr>
        <w:t xml:space="preserve"> directamente a los artistas y/o colectivos seleccionados.</w:t>
      </w:r>
    </w:p>
    <w:p w14:paraId="1A5954FD" w14:textId="77777777" w:rsidR="0012438D" w:rsidRDefault="0012438D" w:rsidP="00366FCC">
      <w:pPr>
        <w:pStyle w:val="Prrafodelista"/>
        <w:rPr>
          <w:rFonts w:ascii="Calibri" w:hAnsi="Calibri" w:cs="Calibri"/>
        </w:rPr>
      </w:pPr>
    </w:p>
    <w:p w14:paraId="41F2CAC2" w14:textId="2AF0B73F" w:rsidR="0012438D" w:rsidRPr="00AA5746" w:rsidRDefault="0012438D" w:rsidP="00366FCC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Los artistas o </w:t>
      </w:r>
      <w:r w:rsidR="00D260DE">
        <w:rPr>
          <w:rFonts w:ascii="Calibri" w:hAnsi="Calibri" w:cs="Calibri"/>
        </w:rPr>
        <w:t>colectivos</w:t>
      </w:r>
      <w:r>
        <w:rPr>
          <w:rFonts w:ascii="Calibri" w:hAnsi="Calibri" w:cs="Calibri"/>
        </w:rPr>
        <w:t xml:space="preserve"> seleccionados deberán adaptar sus condiciones técnicas a las que ofrecen los espacios de la U</w:t>
      </w:r>
      <w:r w:rsidR="00366FC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rtes para sus presentaciones. </w:t>
      </w:r>
    </w:p>
    <w:p w14:paraId="54188FCC" w14:textId="77777777" w:rsidR="00201D9B" w:rsidRPr="00AA5746" w:rsidRDefault="00201D9B" w:rsidP="00366FCC">
      <w:pPr>
        <w:pStyle w:val="Prrafodelista"/>
        <w:rPr>
          <w:rFonts w:ascii="Calibri" w:hAnsi="Calibri" w:cs="Calibri"/>
        </w:rPr>
      </w:pPr>
    </w:p>
    <w:p w14:paraId="720644C4" w14:textId="77777777" w:rsidR="00366FCC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Cada propuest</w:t>
      </w:r>
      <w:r w:rsidR="00756754" w:rsidRPr="00AA5746">
        <w:rPr>
          <w:rFonts w:ascii="Calibri" w:hAnsi="Calibri" w:cs="Calibri"/>
        </w:rPr>
        <w:t xml:space="preserve">a deberá especificar el espacio </w:t>
      </w:r>
      <w:r w:rsidRPr="00AA5746">
        <w:rPr>
          <w:rFonts w:ascii="Calibri" w:hAnsi="Calibri" w:cs="Calibri"/>
        </w:rPr>
        <w:t>escogid</w:t>
      </w:r>
      <w:r w:rsidR="00366FCC">
        <w:rPr>
          <w:rFonts w:ascii="Calibri" w:hAnsi="Calibri" w:cs="Calibri"/>
        </w:rPr>
        <w:t xml:space="preserve">o para su </w:t>
      </w:r>
      <w:r w:rsidR="00197617" w:rsidRPr="00AA5746">
        <w:rPr>
          <w:rFonts w:ascii="Calibri" w:hAnsi="Calibri" w:cs="Calibri"/>
        </w:rPr>
        <w:t xml:space="preserve">presentación/muestra: espacio cerrado o espacio al aire libre. </w:t>
      </w:r>
    </w:p>
    <w:p w14:paraId="2694F049" w14:textId="77777777" w:rsidR="00366FCC" w:rsidRDefault="00366FCC" w:rsidP="00366FCC">
      <w:pPr>
        <w:rPr>
          <w:rFonts w:ascii="Calibri" w:hAnsi="Calibri" w:cs="Calibri"/>
        </w:rPr>
      </w:pPr>
    </w:p>
    <w:p w14:paraId="06D5B813" w14:textId="7589126E" w:rsidR="00417308" w:rsidRPr="00AA5746" w:rsidRDefault="00197617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Los espacios disponibles</w:t>
      </w:r>
      <w:r w:rsidR="00417308" w:rsidRPr="00AA5746">
        <w:rPr>
          <w:rFonts w:ascii="Calibri" w:hAnsi="Calibri" w:cs="Calibri"/>
        </w:rPr>
        <w:t xml:space="preserve"> por </w:t>
      </w:r>
      <w:r w:rsidR="00366FCC">
        <w:rPr>
          <w:rFonts w:ascii="Calibri" w:hAnsi="Calibri" w:cs="Calibri"/>
        </w:rPr>
        <w:t xml:space="preserve">INTER[•]ACTOS </w:t>
      </w:r>
      <w:r w:rsidR="00417308" w:rsidRPr="00AA5746">
        <w:rPr>
          <w:rFonts w:ascii="Calibri" w:hAnsi="Calibri" w:cs="Calibri"/>
        </w:rPr>
        <w:t xml:space="preserve"> son: </w:t>
      </w:r>
    </w:p>
    <w:p w14:paraId="2F8A53C1" w14:textId="3AD2F0C5" w:rsidR="00417308" w:rsidRPr="00AA5746" w:rsidRDefault="00417308" w:rsidP="00366FCC">
      <w:pPr>
        <w:pStyle w:val="Prrafodelista"/>
        <w:numPr>
          <w:ilvl w:val="0"/>
          <w:numId w:val="4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Explanada del Parque Forestal </w:t>
      </w:r>
    </w:p>
    <w:p w14:paraId="68BBD712" w14:textId="77777777" w:rsidR="00417308" w:rsidRPr="00AA5746" w:rsidRDefault="00417308" w:rsidP="00366FCC">
      <w:pPr>
        <w:pStyle w:val="Prrafodelista"/>
        <w:numPr>
          <w:ilvl w:val="0"/>
          <w:numId w:val="4"/>
        </w:numPr>
        <w:rPr>
          <w:rFonts w:ascii="Calibri" w:hAnsi="Calibri" w:cs="Calibri"/>
        </w:rPr>
      </w:pPr>
      <w:proofErr w:type="spellStart"/>
      <w:r w:rsidRPr="00AA5746">
        <w:rPr>
          <w:rFonts w:ascii="Calibri" w:hAnsi="Calibri" w:cs="Calibri"/>
        </w:rPr>
        <w:t>Miniteatros</w:t>
      </w:r>
      <w:proofErr w:type="spellEnd"/>
    </w:p>
    <w:p w14:paraId="11BC74E2" w14:textId="41B3AB4D" w:rsidR="00197617" w:rsidRDefault="00197617" w:rsidP="00366FCC">
      <w:pPr>
        <w:pStyle w:val="Prrafodelista"/>
        <w:numPr>
          <w:ilvl w:val="0"/>
          <w:numId w:val="4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Sala de danza</w:t>
      </w:r>
    </w:p>
    <w:p w14:paraId="6BFC33EF" w14:textId="45613EC7" w:rsidR="006F0F77" w:rsidRDefault="006F0F77" w:rsidP="00366FCC">
      <w:pPr>
        <w:pStyle w:val="Prrafodelist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Sala de laboratorio</w:t>
      </w:r>
    </w:p>
    <w:p w14:paraId="34B8388F" w14:textId="77777777" w:rsidR="0012438D" w:rsidRDefault="0012438D" w:rsidP="00366FCC">
      <w:pPr>
        <w:pStyle w:val="Prrafodelista"/>
        <w:rPr>
          <w:rFonts w:ascii="Calibri" w:hAnsi="Calibri" w:cs="Calibri"/>
        </w:rPr>
      </w:pPr>
    </w:p>
    <w:p w14:paraId="40DDDB63" w14:textId="77777777" w:rsidR="00201D9B" w:rsidRPr="00AA5746" w:rsidRDefault="00201D9B" w:rsidP="00366FCC">
      <w:pPr>
        <w:rPr>
          <w:rFonts w:ascii="Calibri" w:hAnsi="Calibri" w:cs="Calibri"/>
        </w:rPr>
      </w:pPr>
    </w:p>
    <w:p w14:paraId="150CF462" w14:textId="009BB205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  </w:t>
      </w:r>
    </w:p>
    <w:p w14:paraId="2D080129" w14:textId="77777777" w:rsidR="00417308" w:rsidRPr="00AA5746" w:rsidRDefault="00417308" w:rsidP="00366FCC">
      <w:pPr>
        <w:pStyle w:val="Prrafodelista"/>
        <w:rPr>
          <w:rFonts w:ascii="Calibri" w:hAnsi="Calibri" w:cs="Calibri"/>
        </w:rPr>
      </w:pPr>
    </w:p>
    <w:p w14:paraId="428D3237" w14:textId="77777777" w:rsidR="00417308" w:rsidRPr="00AA5746" w:rsidRDefault="00417308" w:rsidP="00366FCC">
      <w:pPr>
        <w:rPr>
          <w:rFonts w:ascii="Calibri" w:hAnsi="Calibri" w:cs="Calibri"/>
          <w:b/>
        </w:rPr>
      </w:pPr>
      <w:r w:rsidRPr="00AA5746">
        <w:rPr>
          <w:rFonts w:ascii="Calibri" w:hAnsi="Calibri" w:cs="Calibri"/>
          <w:b/>
        </w:rPr>
        <w:t>PRESENTACIÓN DE PROPUESTAS</w:t>
      </w:r>
    </w:p>
    <w:p w14:paraId="3DCC3EF9" w14:textId="77777777" w:rsidR="00417308" w:rsidRPr="00AA5746" w:rsidRDefault="00417308" w:rsidP="00366FCC">
      <w:pPr>
        <w:rPr>
          <w:rFonts w:ascii="Calibri" w:hAnsi="Calibri" w:cs="Calibri"/>
        </w:rPr>
      </w:pPr>
    </w:p>
    <w:p w14:paraId="5F98ABE0" w14:textId="03E085B8" w:rsidR="00417308" w:rsidRPr="00AA5746" w:rsidRDefault="00197617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Los postulantes a </w:t>
      </w:r>
      <w:r w:rsidR="00366FCC">
        <w:rPr>
          <w:rFonts w:ascii="Calibri" w:hAnsi="Calibri" w:cs="Calibri"/>
        </w:rPr>
        <w:t xml:space="preserve">INTER[•]ACTOS </w:t>
      </w:r>
      <w:r w:rsidR="00417308" w:rsidRPr="00AA5746">
        <w:rPr>
          <w:rFonts w:ascii="Calibri" w:hAnsi="Calibri" w:cs="Calibri"/>
        </w:rPr>
        <w:t xml:space="preserve"> deberán enviar por </w:t>
      </w:r>
      <w:r w:rsidR="00F1291C">
        <w:rPr>
          <w:rFonts w:ascii="Calibri" w:hAnsi="Calibri" w:cs="Calibri"/>
        </w:rPr>
        <w:t>correo electrónico</w:t>
      </w:r>
      <w:r w:rsidR="00417308" w:rsidRPr="00AA5746">
        <w:rPr>
          <w:rFonts w:ascii="Calibri" w:hAnsi="Calibri" w:cs="Calibri"/>
        </w:rPr>
        <w:t xml:space="preserve"> una carpeta que contenga:</w:t>
      </w:r>
    </w:p>
    <w:p w14:paraId="7F068CE8" w14:textId="77777777" w:rsidR="00417308" w:rsidRPr="00AA5746" w:rsidRDefault="00417308" w:rsidP="00366FCC">
      <w:pPr>
        <w:rPr>
          <w:rFonts w:ascii="Calibri" w:hAnsi="Calibri" w:cs="Calibri"/>
        </w:rPr>
      </w:pPr>
    </w:p>
    <w:p w14:paraId="3958ACFF" w14:textId="77777777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Formulario de inscripción firmado. En el caso de los proyectos colectivos, deberá ser firmado por un representante.</w:t>
      </w:r>
    </w:p>
    <w:p w14:paraId="19F19146" w14:textId="77777777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Copia de la cédula </w:t>
      </w:r>
    </w:p>
    <w:p w14:paraId="635EEDB7" w14:textId="30FF18FF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Vídeo de la propuesta. (link)</w:t>
      </w:r>
    </w:p>
    <w:p w14:paraId="4F83C462" w14:textId="77777777" w:rsidR="000579B7" w:rsidRPr="00AA5746" w:rsidRDefault="000579B7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Fotografías de la obra propuesta, mínimo de 300pp. </w:t>
      </w:r>
    </w:p>
    <w:p w14:paraId="4A53E0A3" w14:textId="77777777" w:rsidR="000579B7" w:rsidRPr="00AA5746" w:rsidRDefault="000579B7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Carpeta o Dossier de la Compañía</w:t>
      </w:r>
    </w:p>
    <w:p w14:paraId="591C9A7D" w14:textId="165CAA10" w:rsidR="000579B7" w:rsidRPr="00AA5746" w:rsidRDefault="000579B7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Currículum del Director(a) y/o proponente del proyecto</w:t>
      </w:r>
    </w:p>
    <w:p w14:paraId="4BD263AA" w14:textId="77777777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Demo musical, en caso de propuestas musicales. (link)</w:t>
      </w:r>
    </w:p>
    <w:p w14:paraId="614656F5" w14:textId="77777777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Sustento teórico (justificación de la propuesta) máximo 10 líneas.</w:t>
      </w:r>
    </w:p>
    <w:p w14:paraId="6282EBEA" w14:textId="77777777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Descripción de la propuesta (no más de una carilla)</w:t>
      </w:r>
    </w:p>
    <w:p w14:paraId="6F1EEA0B" w14:textId="497BC732" w:rsidR="00417308" w:rsidRPr="006F0F77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6F0F77">
        <w:rPr>
          <w:rFonts w:ascii="Calibri" w:hAnsi="Calibri" w:cs="Calibri"/>
        </w:rPr>
        <w:t>Rider</w:t>
      </w:r>
      <w:proofErr w:type="spellEnd"/>
      <w:r w:rsidRPr="006F0F77">
        <w:rPr>
          <w:rFonts w:ascii="Calibri" w:hAnsi="Calibri" w:cs="Calibri"/>
        </w:rPr>
        <w:t xml:space="preserve"> técnico de equipos, escenario y luces. </w:t>
      </w:r>
    </w:p>
    <w:p w14:paraId="1005947F" w14:textId="77777777" w:rsidR="00417308" w:rsidRDefault="00417308" w:rsidP="00366FCC">
      <w:pPr>
        <w:ind w:left="720"/>
        <w:rPr>
          <w:rFonts w:ascii="Calibri" w:hAnsi="Calibri" w:cs="Calibri"/>
        </w:rPr>
      </w:pPr>
    </w:p>
    <w:p w14:paraId="230840D9" w14:textId="77777777" w:rsidR="0012438D" w:rsidRDefault="0012438D" w:rsidP="00366FCC">
      <w:pPr>
        <w:ind w:left="720"/>
        <w:rPr>
          <w:rFonts w:ascii="Calibri" w:hAnsi="Calibri" w:cs="Calibri"/>
        </w:rPr>
      </w:pPr>
    </w:p>
    <w:p w14:paraId="0EAC9888" w14:textId="77777777" w:rsidR="0012438D" w:rsidRDefault="0012438D" w:rsidP="00366FCC">
      <w:pPr>
        <w:ind w:left="720"/>
        <w:rPr>
          <w:rFonts w:ascii="Calibri" w:hAnsi="Calibri" w:cs="Calibri"/>
        </w:rPr>
      </w:pPr>
    </w:p>
    <w:p w14:paraId="2C95B044" w14:textId="77777777" w:rsidR="006F0F77" w:rsidRPr="00AA5746" w:rsidRDefault="006F0F77" w:rsidP="00366FCC">
      <w:pPr>
        <w:ind w:left="720"/>
        <w:rPr>
          <w:rFonts w:ascii="Calibri" w:hAnsi="Calibri" w:cs="Calibri"/>
        </w:rPr>
      </w:pPr>
    </w:p>
    <w:p w14:paraId="411E8036" w14:textId="77777777" w:rsidR="00417308" w:rsidRPr="00AA5746" w:rsidRDefault="00417308" w:rsidP="00366FCC">
      <w:pPr>
        <w:rPr>
          <w:rFonts w:ascii="Calibri" w:hAnsi="Calibri" w:cs="Calibri"/>
          <w:b/>
        </w:rPr>
      </w:pPr>
      <w:r w:rsidRPr="00AA5746">
        <w:rPr>
          <w:rFonts w:ascii="Calibri" w:hAnsi="Calibri" w:cs="Calibri"/>
          <w:b/>
        </w:rPr>
        <w:t>CRONOGRAMA DE SELECCIÓN Y NOTIFICACIÓN</w:t>
      </w:r>
    </w:p>
    <w:p w14:paraId="4A297AAC" w14:textId="77777777" w:rsidR="00417308" w:rsidRPr="00AA5746" w:rsidRDefault="00417308" w:rsidP="00366FCC">
      <w:pPr>
        <w:rPr>
          <w:rFonts w:ascii="Calibri" w:hAnsi="Calibri" w:cs="Calibri"/>
          <w:b/>
        </w:rPr>
      </w:pPr>
    </w:p>
    <w:p w14:paraId="3453F745" w14:textId="2FBADB63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La convocatoria se encue</w:t>
      </w:r>
      <w:r w:rsidR="00A57E65">
        <w:rPr>
          <w:rFonts w:ascii="Calibri" w:hAnsi="Calibri" w:cs="Calibri"/>
        </w:rPr>
        <w:t>ntra abierta desde el miércoles 23</w:t>
      </w:r>
      <w:r w:rsidRPr="00AA5746">
        <w:rPr>
          <w:rFonts w:ascii="Calibri" w:hAnsi="Calibri" w:cs="Calibri"/>
        </w:rPr>
        <w:t xml:space="preserve"> de agosto de 2017.</w:t>
      </w:r>
    </w:p>
    <w:p w14:paraId="1441E34B" w14:textId="2F7557FE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La fecha límite de entrega de la</w:t>
      </w:r>
      <w:r w:rsidR="00A57E65">
        <w:rPr>
          <w:rFonts w:ascii="Calibri" w:hAnsi="Calibri" w:cs="Calibri"/>
        </w:rPr>
        <w:t>s p</w:t>
      </w:r>
      <w:r w:rsidR="007275F4">
        <w:rPr>
          <w:rFonts w:ascii="Calibri" w:hAnsi="Calibri" w:cs="Calibri"/>
        </w:rPr>
        <w:t>ropuestas será el día viernes 8 de</w:t>
      </w:r>
      <w:r w:rsidRPr="00AA5746">
        <w:rPr>
          <w:rFonts w:ascii="Calibri" w:hAnsi="Calibri" w:cs="Calibri"/>
        </w:rPr>
        <w:t xml:space="preserve"> septiembre de 2017. </w:t>
      </w:r>
    </w:p>
    <w:p w14:paraId="69377C9A" w14:textId="54D7272D" w:rsidR="00417308" w:rsidRPr="00AA5746" w:rsidRDefault="00417308" w:rsidP="00366FCC">
      <w:pPr>
        <w:numPr>
          <w:ilvl w:val="0"/>
          <w:numId w:val="1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Se notificarán a los </w:t>
      </w:r>
      <w:r w:rsidR="007275F4">
        <w:rPr>
          <w:rFonts w:ascii="Calibri" w:hAnsi="Calibri" w:cs="Calibri"/>
        </w:rPr>
        <w:t>seleccionados el 18</w:t>
      </w:r>
      <w:r w:rsidRPr="00AA5746">
        <w:rPr>
          <w:rFonts w:ascii="Calibri" w:hAnsi="Calibri" w:cs="Calibri"/>
        </w:rPr>
        <w:t xml:space="preserve"> de septiembre de 2017</w:t>
      </w:r>
    </w:p>
    <w:p w14:paraId="10B40FD1" w14:textId="77777777" w:rsidR="00417308" w:rsidRPr="00AA5746" w:rsidRDefault="00417308" w:rsidP="00366FCC">
      <w:pPr>
        <w:rPr>
          <w:rFonts w:ascii="Calibri" w:hAnsi="Calibri" w:cs="Calibri"/>
        </w:rPr>
      </w:pPr>
    </w:p>
    <w:p w14:paraId="66CF7FAB" w14:textId="77777777" w:rsidR="00417308" w:rsidRPr="00AA5746" w:rsidRDefault="00417308" w:rsidP="00366FCC">
      <w:pPr>
        <w:rPr>
          <w:rFonts w:ascii="Calibri" w:hAnsi="Calibri" w:cs="Calibri"/>
          <w:b/>
        </w:rPr>
      </w:pPr>
    </w:p>
    <w:p w14:paraId="4161AC8C" w14:textId="77777777" w:rsidR="00417308" w:rsidRPr="00AA5746" w:rsidRDefault="00417308" w:rsidP="00366FCC">
      <w:pPr>
        <w:rPr>
          <w:rFonts w:ascii="Calibri" w:hAnsi="Calibri" w:cs="Calibri"/>
          <w:b/>
        </w:rPr>
      </w:pPr>
      <w:r w:rsidRPr="00AA5746">
        <w:rPr>
          <w:rFonts w:ascii="Calibri" w:hAnsi="Calibri" w:cs="Calibri"/>
          <w:b/>
        </w:rPr>
        <w:t>CRITERIOS PARA LA SELECCIÓN</w:t>
      </w:r>
    </w:p>
    <w:p w14:paraId="5B254023" w14:textId="77777777" w:rsidR="00417308" w:rsidRPr="00AA5746" w:rsidRDefault="00417308" w:rsidP="00366FCC">
      <w:pPr>
        <w:rPr>
          <w:rFonts w:ascii="Calibri" w:hAnsi="Calibri" w:cs="Calibri"/>
        </w:rPr>
      </w:pPr>
    </w:p>
    <w:p w14:paraId="3F1A7148" w14:textId="77777777" w:rsidR="00417308" w:rsidRPr="00AA5746" w:rsidRDefault="00417308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Los criterios mínimos para selección de las obras postuladas serán: </w:t>
      </w:r>
    </w:p>
    <w:p w14:paraId="7478A694" w14:textId="77777777" w:rsidR="00417308" w:rsidRPr="00AA5746" w:rsidRDefault="00417308" w:rsidP="00366FCC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Coherencia y cohesión de la propuesta en relación a los ejes temáticos planteados: comunidad, espacio público, interdisciplinariedad. </w:t>
      </w:r>
    </w:p>
    <w:p w14:paraId="539B6A49" w14:textId="77777777" w:rsidR="00417308" w:rsidRPr="00AA5746" w:rsidRDefault="00417308" w:rsidP="00366FCC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>Cumplimiento de requisitos planteados en las Bases de la presente convocatoria.</w:t>
      </w:r>
    </w:p>
    <w:p w14:paraId="0C49495D" w14:textId="77777777" w:rsidR="00417308" w:rsidRPr="00AA5746" w:rsidRDefault="00417308" w:rsidP="00366FCC">
      <w:pPr>
        <w:pStyle w:val="Prrafodelista"/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 </w:t>
      </w:r>
    </w:p>
    <w:p w14:paraId="72903C44" w14:textId="77777777" w:rsidR="00417308" w:rsidRPr="00AA5746" w:rsidRDefault="00417308" w:rsidP="00366FCC">
      <w:pPr>
        <w:rPr>
          <w:rFonts w:ascii="Calibri" w:hAnsi="Calibri" w:cs="Calibri"/>
        </w:rPr>
      </w:pPr>
    </w:p>
    <w:p w14:paraId="2264E17C" w14:textId="77777777" w:rsidR="00417308" w:rsidRPr="00AA5746" w:rsidRDefault="00417308" w:rsidP="00366FCC">
      <w:pPr>
        <w:rPr>
          <w:rFonts w:ascii="Calibri" w:hAnsi="Calibri" w:cs="Calibri"/>
        </w:rPr>
      </w:pPr>
    </w:p>
    <w:p w14:paraId="132B115D" w14:textId="77777777" w:rsidR="00417308" w:rsidRPr="00AA5746" w:rsidRDefault="00417308" w:rsidP="00366FCC">
      <w:pPr>
        <w:rPr>
          <w:rFonts w:ascii="Calibri" w:hAnsi="Calibri" w:cs="Calibri"/>
          <w:b/>
        </w:rPr>
      </w:pPr>
      <w:r w:rsidRPr="00AA5746">
        <w:rPr>
          <w:rFonts w:ascii="Calibri" w:hAnsi="Calibri" w:cs="Calibri"/>
          <w:b/>
        </w:rPr>
        <w:t>DISPOSICIONES GENERALES</w:t>
      </w:r>
    </w:p>
    <w:p w14:paraId="7645E2EA" w14:textId="77777777" w:rsidR="00417308" w:rsidRPr="00AA5746" w:rsidRDefault="00417308" w:rsidP="00366FCC">
      <w:pPr>
        <w:rPr>
          <w:rFonts w:ascii="Calibri" w:hAnsi="Calibri" w:cs="Calibri"/>
        </w:rPr>
      </w:pPr>
    </w:p>
    <w:p w14:paraId="721F2BCF" w14:textId="52620893" w:rsidR="00417308" w:rsidRPr="00AA5746" w:rsidRDefault="00417308" w:rsidP="00366FCC">
      <w:pPr>
        <w:numPr>
          <w:ilvl w:val="0"/>
          <w:numId w:val="2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Las manifestaciones </w:t>
      </w:r>
      <w:r w:rsidR="00197617" w:rsidRPr="00AA5746">
        <w:rPr>
          <w:rFonts w:ascii="Calibri" w:hAnsi="Calibri" w:cs="Calibri"/>
        </w:rPr>
        <w:t xml:space="preserve">artísticas que se presenten en </w:t>
      </w:r>
      <w:r w:rsidR="00366FCC">
        <w:rPr>
          <w:rFonts w:ascii="Calibri" w:hAnsi="Calibri" w:cs="Calibri"/>
        </w:rPr>
        <w:t>INTER[•]ACTOS</w:t>
      </w:r>
      <w:r w:rsidRPr="00AA5746">
        <w:rPr>
          <w:rFonts w:ascii="Calibri" w:hAnsi="Calibri" w:cs="Calibri"/>
        </w:rPr>
        <w:t xml:space="preserve"> no podrán participar en otras convocatorias simultáneas.</w:t>
      </w:r>
    </w:p>
    <w:p w14:paraId="30E08755" w14:textId="538FE571" w:rsidR="00417308" w:rsidRPr="00AA5746" w:rsidRDefault="00417308" w:rsidP="00366FCC">
      <w:pPr>
        <w:numPr>
          <w:ilvl w:val="0"/>
          <w:numId w:val="2"/>
        </w:num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Los participantes deben autorizar el uso de la información presentada en el Formulario de inscripción, así como los recursos visuales  para ser utilizados con fines informativos y promocionales de </w:t>
      </w:r>
      <w:r w:rsidR="00366FCC">
        <w:rPr>
          <w:rFonts w:ascii="Calibri" w:hAnsi="Calibri" w:cs="Calibri"/>
        </w:rPr>
        <w:t>INTER[•]ACTOS</w:t>
      </w:r>
      <w:r w:rsidRPr="00AA5746">
        <w:rPr>
          <w:rFonts w:ascii="Calibri" w:hAnsi="Calibri" w:cs="Calibri"/>
        </w:rPr>
        <w:t>, sin que genere el pago de ningún tipo de derecho de uso de imagen.</w:t>
      </w:r>
    </w:p>
    <w:p w14:paraId="30B48758" w14:textId="77777777" w:rsidR="00417308" w:rsidRPr="00AA5746" w:rsidRDefault="00417308" w:rsidP="00366FCC">
      <w:pPr>
        <w:rPr>
          <w:rFonts w:ascii="Calibri" w:hAnsi="Calibri" w:cs="Calibri"/>
        </w:rPr>
      </w:pPr>
    </w:p>
    <w:p w14:paraId="18B90F0B" w14:textId="77777777" w:rsidR="00417308" w:rsidRPr="00AA5746" w:rsidRDefault="00417308" w:rsidP="00366FCC">
      <w:pPr>
        <w:rPr>
          <w:rFonts w:ascii="Calibri" w:hAnsi="Calibri" w:cs="Calibri"/>
        </w:rPr>
      </w:pPr>
    </w:p>
    <w:p w14:paraId="0E82C4D5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49C5DCD2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46B53C08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31CCCD48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18EC1CD9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351B7491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7953C04E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1D05642D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72E0E54A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38C94B02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1D4F60C6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094045A1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01BBDFB9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1F827275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6A6DB976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19B131D2" w14:textId="77777777" w:rsidR="00417308" w:rsidRPr="00AA5746" w:rsidRDefault="00417308" w:rsidP="00366FCC">
      <w:pPr>
        <w:rPr>
          <w:rFonts w:ascii="Calibri" w:hAnsi="Calibri" w:cs="Calibri"/>
          <w:b/>
          <w:bCs/>
        </w:rPr>
      </w:pPr>
    </w:p>
    <w:p w14:paraId="47DC7180" w14:textId="77777777" w:rsidR="002D4722" w:rsidRDefault="002D4722" w:rsidP="00366FCC">
      <w:pPr>
        <w:rPr>
          <w:rFonts w:ascii="Calibri" w:hAnsi="Calibri" w:cs="Calibri"/>
          <w:b/>
          <w:bCs/>
        </w:rPr>
      </w:pPr>
    </w:p>
    <w:p w14:paraId="32741083" w14:textId="7EE658D3" w:rsidR="002D4722" w:rsidRPr="00D857A7" w:rsidRDefault="002D4722" w:rsidP="00366FCC">
      <w:pPr>
        <w:pStyle w:val="Textodebloque1"/>
        <w:spacing w:line="360" w:lineRule="auto"/>
        <w:ind w:left="-284" w:right="-285" w:firstLine="284"/>
        <w:jc w:val="left"/>
        <w:rPr>
          <w:rFonts w:asciiTheme="minorHAnsi" w:hAnsiTheme="minorHAnsi" w:cstheme="minorHAnsi"/>
          <w:b/>
          <w:color w:val="333333"/>
          <w:sz w:val="28"/>
          <w:szCs w:val="22"/>
        </w:rPr>
      </w:pPr>
      <w:r w:rsidRPr="00D857A7">
        <w:rPr>
          <w:rFonts w:asciiTheme="minorHAnsi" w:hAnsiTheme="minorHAnsi" w:cstheme="minorHAnsi"/>
          <w:b/>
          <w:color w:val="333333"/>
          <w:sz w:val="28"/>
          <w:szCs w:val="22"/>
        </w:rPr>
        <w:t xml:space="preserve">FORMULARIO DE INCRIPCIÓN </w:t>
      </w:r>
      <w:r w:rsidR="00366FCC">
        <w:rPr>
          <w:rFonts w:asciiTheme="minorHAnsi" w:hAnsiTheme="minorHAnsi" w:cstheme="minorHAnsi"/>
          <w:b/>
          <w:color w:val="333333"/>
          <w:sz w:val="28"/>
          <w:szCs w:val="22"/>
        </w:rPr>
        <w:t xml:space="preserve">INTER[•]ACTOS </w:t>
      </w:r>
    </w:p>
    <w:p w14:paraId="29AA2D4F" w14:textId="0DDFA639" w:rsidR="002D4722" w:rsidRPr="00D857A7" w:rsidRDefault="002D4722" w:rsidP="00366FCC">
      <w:pPr>
        <w:rPr>
          <w:rFonts w:cstheme="minorHAnsi"/>
        </w:rPr>
      </w:pPr>
      <w:r w:rsidRPr="00D857A7">
        <w:rPr>
          <w:rFonts w:cstheme="minorHAnsi"/>
        </w:rPr>
        <w:t>La convocatoria se encu</w:t>
      </w:r>
      <w:r w:rsidR="00A57E65">
        <w:rPr>
          <w:rFonts w:cstheme="minorHAnsi"/>
        </w:rPr>
        <w:t xml:space="preserve">entra abierta desde el miércoles 23 </w:t>
      </w:r>
      <w:r w:rsidRPr="00D857A7">
        <w:rPr>
          <w:rFonts w:cstheme="minorHAnsi"/>
        </w:rPr>
        <w:t>de agosto de 2017.</w:t>
      </w:r>
    </w:p>
    <w:p w14:paraId="009900A0" w14:textId="04752AA8" w:rsidR="002D4722" w:rsidRPr="00D857A7" w:rsidRDefault="002D4722" w:rsidP="00366FCC">
      <w:pPr>
        <w:rPr>
          <w:rFonts w:cstheme="minorHAnsi"/>
        </w:rPr>
      </w:pPr>
      <w:r w:rsidRPr="00D857A7">
        <w:rPr>
          <w:rFonts w:cstheme="minorHAnsi"/>
        </w:rPr>
        <w:t>La fecha límite de entrega de las p</w:t>
      </w:r>
      <w:r w:rsidR="002B73F6">
        <w:rPr>
          <w:rFonts w:cstheme="minorHAnsi"/>
        </w:rPr>
        <w:t>ropuestas será el día viernes 8</w:t>
      </w:r>
      <w:r w:rsidRPr="00D857A7">
        <w:rPr>
          <w:rFonts w:cstheme="minorHAnsi"/>
        </w:rPr>
        <w:t xml:space="preserve"> de septiembre de 2017. </w:t>
      </w:r>
      <w:r>
        <w:rPr>
          <w:rFonts w:cstheme="minorHAnsi"/>
        </w:rPr>
        <w:t xml:space="preserve">Al correo: </w:t>
      </w:r>
      <w:hyperlink r:id="rId7" w:history="1">
        <w:r w:rsidR="00DC7AB8">
          <w:rPr>
            <w:rStyle w:val="Hipervnculo"/>
            <w:rFonts w:cstheme="minorHAnsi"/>
          </w:rPr>
          <w:t>interactos@uartes.edu.ec</w:t>
        </w:r>
      </w:hyperlink>
      <w:r>
        <w:rPr>
          <w:rFonts w:cstheme="minorHAnsi"/>
        </w:rPr>
        <w:t xml:space="preserve"> </w:t>
      </w:r>
    </w:p>
    <w:p w14:paraId="08B9B433" w14:textId="618A22AD" w:rsidR="002D4722" w:rsidRPr="00AA5746" w:rsidRDefault="002D4722" w:rsidP="00366FCC">
      <w:pPr>
        <w:rPr>
          <w:rFonts w:ascii="Calibri" w:hAnsi="Calibri" w:cs="Calibri"/>
        </w:rPr>
      </w:pPr>
      <w:r w:rsidRPr="00AA5746">
        <w:rPr>
          <w:rFonts w:ascii="Calibri" w:hAnsi="Calibri" w:cs="Calibri"/>
        </w:rPr>
        <w:t xml:space="preserve">Se notificarán a los </w:t>
      </w:r>
      <w:r w:rsidR="002B73F6">
        <w:rPr>
          <w:rFonts w:ascii="Calibri" w:hAnsi="Calibri" w:cs="Calibri"/>
        </w:rPr>
        <w:t>seleccionados el 18</w:t>
      </w:r>
      <w:r w:rsidRPr="00AA5746">
        <w:rPr>
          <w:rFonts w:ascii="Calibri" w:hAnsi="Calibri" w:cs="Calibri"/>
        </w:rPr>
        <w:t xml:space="preserve"> de septiembre de 2017</w:t>
      </w:r>
    </w:p>
    <w:p w14:paraId="5742B33D" w14:textId="77777777" w:rsidR="002D4722" w:rsidRPr="00AA5746" w:rsidRDefault="002D4722" w:rsidP="00366FCC">
      <w:pPr>
        <w:rPr>
          <w:rFonts w:ascii="Calibri" w:hAnsi="Calibri" w:cs="Calibri"/>
        </w:rPr>
      </w:pPr>
    </w:p>
    <w:tbl>
      <w:tblPr>
        <w:tblW w:w="9073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4481"/>
        <w:gridCol w:w="4592"/>
      </w:tblGrid>
      <w:tr w:rsidR="002D4722" w:rsidRPr="00D857A7" w14:paraId="563D8C1F" w14:textId="77777777" w:rsidTr="00366FCC">
        <w:trPr>
          <w:trHeight w:val="53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E2FEAB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 xml:space="preserve"> </w:t>
            </w:r>
          </w:p>
          <w:p w14:paraId="0350BDA4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NOMBRE DE LA COMPAÑÍA, COLECTIVO O EXPONENTE.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7F60C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39F7106A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2D4722" w:rsidRPr="00D857A7" w14:paraId="0BB376AF" w14:textId="77777777" w:rsidTr="00366FCC">
        <w:trPr>
          <w:trHeight w:val="468"/>
        </w:trPr>
        <w:tc>
          <w:tcPr>
            <w:tcW w:w="4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6465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25593615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NOMBRE DE LA OBRA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90BA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47C92C40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2D4722" w:rsidRPr="00D857A7" w14:paraId="62056F14" w14:textId="77777777" w:rsidTr="00366FCC">
        <w:trPr>
          <w:trHeight w:val="54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CC78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br/>
              <w:t>INTEGRANTES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20EF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szCs w:val="24"/>
                <w:lang w:val="es-MX"/>
              </w:rPr>
            </w:pPr>
            <w:r w:rsidRPr="00D857A7">
              <w:rPr>
                <w:rFonts w:asciiTheme="minorHAnsi" w:hAnsiTheme="minorHAnsi" w:cstheme="minorHAnsi"/>
                <w:szCs w:val="24"/>
                <w:lang w:val="es-MX"/>
              </w:rPr>
              <w:t xml:space="preserve"> </w:t>
            </w:r>
          </w:p>
        </w:tc>
      </w:tr>
      <w:tr w:rsidR="002D4722" w:rsidRPr="00D857A7" w14:paraId="0F2A81E6" w14:textId="77777777" w:rsidTr="00366FCC">
        <w:trPr>
          <w:trHeight w:val="50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6C849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3F1E80E5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DISCIPLINA(S) DEL TRABAJO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3AC02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2D4722" w:rsidRPr="00D857A7" w14:paraId="123F7112" w14:textId="77777777" w:rsidTr="00366FCC">
        <w:trPr>
          <w:trHeight w:val="578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1EBB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0795E565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RESEÑA DE LA OBRA/MONTAJE/PROPUESTA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181A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2D4722" w:rsidRPr="00D857A7" w14:paraId="4E9D3CAB" w14:textId="77777777" w:rsidTr="00366FCC"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67ED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TIEMPO DE DURACIÓN</w:t>
            </w:r>
          </w:p>
          <w:p w14:paraId="305CC544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(*) Entre 30 y 60 minutos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9732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2D4722" w:rsidRPr="00D857A7" w14:paraId="4BAFD069" w14:textId="77777777" w:rsidTr="00366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4481" w:type="dxa"/>
          </w:tcPr>
          <w:p w14:paraId="012D4E5B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14:paraId="4223B18E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 xml:space="preserve">LINK DE RESPALDO O ADJUNTAR </w:t>
            </w:r>
          </w:p>
          <w:p w14:paraId="6E5F6CC6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 xml:space="preserve">ARCHIVO (fotografías, vídeos, blogs, </w:t>
            </w:r>
          </w:p>
          <w:p w14:paraId="5DDCEB94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D857A7">
              <w:rPr>
                <w:rFonts w:asciiTheme="minorHAnsi" w:hAnsiTheme="minorHAnsi" w:cstheme="minorHAnsi"/>
                <w:color w:val="333333"/>
                <w:szCs w:val="24"/>
              </w:rPr>
              <w:t>Etc.)</w:t>
            </w:r>
          </w:p>
        </w:tc>
        <w:tc>
          <w:tcPr>
            <w:tcW w:w="4592" w:type="dxa"/>
          </w:tcPr>
          <w:p w14:paraId="7F466C25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</w:tbl>
    <w:p w14:paraId="32DB277C" w14:textId="77777777" w:rsidR="002D4722" w:rsidRDefault="002D4722" w:rsidP="00366FCC">
      <w:pPr>
        <w:pStyle w:val="Textodebloque1"/>
        <w:spacing w:line="360" w:lineRule="auto"/>
        <w:ind w:left="0" w:right="-285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5EBFE9EC" w14:textId="77777777" w:rsidR="00366FCC" w:rsidRDefault="00366FCC" w:rsidP="00366FCC">
      <w:pPr>
        <w:pStyle w:val="Textodebloque1"/>
        <w:spacing w:line="360" w:lineRule="auto"/>
        <w:ind w:left="0" w:right="-285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037DF9CD" w14:textId="77777777" w:rsidR="00366FCC" w:rsidRDefault="00366FCC" w:rsidP="00366FCC">
      <w:pPr>
        <w:pStyle w:val="Textodebloque1"/>
        <w:spacing w:line="360" w:lineRule="auto"/>
        <w:ind w:left="0" w:right="-285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12E4D2A4" w14:textId="77777777" w:rsidR="00366FCC" w:rsidRDefault="00366FCC" w:rsidP="00366FCC">
      <w:pPr>
        <w:pStyle w:val="Textodebloque1"/>
        <w:spacing w:line="360" w:lineRule="auto"/>
        <w:ind w:left="0" w:right="-285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6F7194A6" w14:textId="77777777" w:rsidR="00366FCC" w:rsidRDefault="00366FCC" w:rsidP="00366FCC">
      <w:pPr>
        <w:pStyle w:val="Textodebloque1"/>
        <w:spacing w:line="360" w:lineRule="auto"/>
        <w:ind w:left="0" w:right="-285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7360918C" w14:textId="77777777" w:rsidR="00366FCC" w:rsidRPr="00D857A7" w:rsidRDefault="00366FCC" w:rsidP="00366FCC">
      <w:pPr>
        <w:pStyle w:val="Textodebloque1"/>
        <w:spacing w:line="360" w:lineRule="auto"/>
        <w:ind w:left="0" w:right="-285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1C8683A2" w14:textId="77777777" w:rsidR="002D4722" w:rsidRPr="000461F6" w:rsidRDefault="002D4722" w:rsidP="00366FCC">
      <w:pPr>
        <w:pStyle w:val="Textodebloque1"/>
        <w:numPr>
          <w:ilvl w:val="0"/>
          <w:numId w:val="5"/>
        </w:numPr>
        <w:spacing w:line="360" w:lineRule="auto"/>
        <w:ind w:left="-360" w:right="-285" w:firstLine="0"/>
        <w:jc w:val="left"/>
        <w:rPr>
          <w:rFonts w:asciiTheme="minorHAnsi" w:hAnsiTheme="minorHAnsi" w:cstheme="minorHAnsi"/>
          <w:b/>
          <w:color w:val="333333"/>
          <w:szCs w:val="22"/>
          <w:lang w:val="es-CL"/>
        </w:rPr>
      </w:pPr>
      <w:r w:rsidRPr="000461F6">
        <w:rPr>
          <w:rFonts w:asciiTheme="minorHAnsi" w:hAnsiTheme="minorHAnsi" w:cstheme="minorHAnsi"/>
          <w:b/>
          <w:color w:val="333333"/>
          <w:szCs w:val="22"/>
        </w:rPr>
        <w:t>Requerimientos técnicos</w:t>
      </w:r>
    </w:p>
    <w:p w14:paraId="6F74B18B" w14:textId="77777777" w:rsidR="002D4722" w:rsidRPr="000461F6" w:rsidRDefault="002D4722" w:rsidP="00366FCC">
      <w:pPr>
        <w:pStyle w:val="Textodebloque1"/>
        <w:spacing w:line="360" w:lineRule="auto"/>
        <w:ind w:right="-285"/>
        <w:jc w:val="left"/>
        <w:rPr>
          <w:rFonts w:asciiTheme="minorHAnsi" w:hAnsiTheme="minorHAnsi" w:cstheme="minorHAnsi"/>
          <w:b/>
          <w:color w:val="333333"/>
          <w:szCs w:val="22"/>
          <w:lang w:val="es-CL"/>
        </w:rPr>
      </w:pPr>
    </w:p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498"/>
        <w:gridCol w:w="4575"/>
      </w:tblGrid>
      <w:tr w:rsidR="002D4722" w:rsidRPr="00D857A7" w14:paraId="4C22FB6E" w14:textId="77777777" w:rsidTr="00366FCC">
        <w:trPr>
          <w:trHeight w:val="48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1D93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339788D0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857A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ILUMINACIÓN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6981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5BA460D0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2D4722" w:rsidRPr="00D857A7" w14:paraId="78383F24" w14:textId="77777777" w:rsidTr="00366FCC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8C11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857A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  <w:t>SONIDO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519A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79D4A4D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2D4722" w:rsidRPr="00D857A7" w14:paraId="2CB78790" w14:textId="77777777" w:rsidTr="00366FCC">
        <w:trPr>
          <w:trHeight w:val="506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39BF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857A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1CFF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4ABC167D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2D4722" w:rsidRPr="00D857A7" w14:paraId="4AA181ED" w14:textId="77777777" w:rsidTr="00366FCC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86419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857A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ESPACIO NECESARIO A UTILIZAR Y SUS</w:t>
            </w:r>
          </w:p>
          <w:p w14:paraId="15EFD828" w14:textId="77777777" w:rsidR="00366FCC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DIMENSIONES APROXIMADAS </w:t>
            </w:r>
          </w:p>
          <w:p w14:paraId="6384E32E" w14:textId="2D442776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(espacio abierto o cerrado)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3C37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7C6F0862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2D4722" w:rsidRPr="00D857A7" w14:paraId="36EBC856" w14:textId="77777777" w:rsidTr="00366FCC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3159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D857A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OTROS</w:t>
            </w:r>
            <w:r w:rsidRPr="00D857A7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br/>
              <w:t xml:space="preserve"> (Especificar eventuales necesidades particulares)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EB6A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  <w:p w14:paraId="7BF3114E" w14:textId="77777777" w:rsidR="002D4722" w:rsidRPr="00D857A7" w:rsidRDefault="002D4722" w:rsidP="00366FCC">
            <w:pPr>
              <w:pStyle w:val="Textodebloque1"/>
              <w:spacing w:line="360" w:lineRule="auto"/>
              <w:ind w:left="0" w:right="-285"/>
              <w:jc w:val="lef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0E714D68" w14:textId="77777777" w:rsidR="002D4722" w:rsidRPr="00D857A7" w:rsidRDefault="002D4722" w:rsidP="00366FCC">
      <w:pPr>
        <w:pStyle w:val="Textodebloque1"/>
        <w:spacing w:line="360" w:lineRule="auto"/>
        <w:ind w:left="0" w:right="-285"/>
        <w:jc w:val="left"/>
        <w:rPr>
          <w:rFonts w:asciiTheme="minorHAnsi" w:hAnsiTheme="minorHAnsi" w:cstheme="minorHAnsi"/>
          <w:color w:val="333333"/>
          <w:sz w:val="22"/>
          <w:szCs w:val="22"/>
        </w:rPr>
      </w:pPr>
    </w:p>
    <w:p w14:paraId="2BB3512B" w14:textId="77777777" w:rsidR="002D4722" w:rsidRDefault="002D4722" w:rsidP="00366FCC">
      <w:pPr>
        <w:pStyle w:val="Textodebloque1"/>
        <w:spacing w:line="360" w:lineRule="auto"/>
        <w:ind w:right="-285"/>
        <w:jc w:val="left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Ante cualquier pregunta, no duden en consultarlo. </w:t>
      </w:r>
    </w:p>
    <w:p w14:paraId="193DB5EA" w14:textId="7BDA137C" w:rsidR="002D4722" w:rsidRDefault="002D4722" w:rsidP="00366FCC">
      <w:pPr>
        <w:pStyle w:val="Textodebloque1"/>
        <w:spacing w:line="360" w:lineRule="auto"/>
        <w:ind w:right="-28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Las postulaciones se deben enviar 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>a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más tardar el día </w:t>
      </w:r>
      <w:r w:rsidR="002B73F6">
        <w:rPr>
          <w:rFonts w:asciiTheme="minorHAnsi" w:hAnsiTheme="minorHAnsi" w:cstheme="minorHAnsi"/>
          <w:b/>
          <w:color w:val="333333"/>
          <w:sz w:val="22"/>
          <w:szCs w:val="22"/>
        </w:rPr>
        <w:t>8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>septiembre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de 20</w:t>
      </w:r>
      <w:r>
        <w:rPr>
          <w:rFonts w:asciiTheme="minorHAnsi" w:hAnsiTheme="minorHAnsi" w:cstheme="minorHAnsi"/>
          <w:b/>
          <w:color w:val="333333"/>
          <w:sz w:val="22"/>
          <w:szCs w:val="22"/>
        </w:rPr>
        <w:t xml:space="preserve">17 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al siguiente </w:t>
      </w:r>
      <w:r w:rsidR="00F1291C">
        <w:rPr>
          <w:rFonts w:asciiTheme="minorHAnsi" w:hAnsiTheme="minorHAnsi" w:cstheme="minorHAnsi"/>
          <w:b/>
          <w:color w:val="333333"/>
          <w:sz w:val="22"/>
          <w:szCs w:val="22"/>
        </w:rPr>
        <w:t>correo electrónico</w:t>
      </w:r>
      <w:r w:rsidRPr="00D857A7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: </w:t>
      </w:r>
    </w:p>
    <w:p w14:paraId="240B9781" w14:textId="0A58A7DD" w:rsidR="00B410AD" w:rsidRDefault="002637AC" w:rsidP="00366FCC">
      <w:pPr>
        <w:pStyle w:val="Textodebloque1"/>
        <w:spacing w:line="360" w:lineRule="auto"/>
        <w:ind w:right="-285"/>
        <w:jc w:val="left"/>
        <w:rPr>
          <w:rFonts w:ascii="Calibri" w:hAnsi="Calibri" w:cs="Calibri"/>
          <w:b/>
          <w:color w:val="333333"/>
          <w:sz w:val="22"/>
          <w:szCs w:val="22"/>
        </w:rPr>
      </w:pPr>
      <w:hyperlink r:id="rId8" w:history="1">
        <w:r w:rsidR="00DC7AB8">
          <w:rPr>
            <w:rStyle w:val="Hipervnculo"/>
            <w:rFonts w:ascii="Calibri" w:eastAsiaTheme="minorEastAsia" w:hAnsi="Calibri" w:cs="Calibri"/>
            <w:b/>
            <w:sz w:val="22"/>
            <w:szCs w:val="22"/>
          </w:rPr>
          <w:t>interactos@uartes.edu.ec</w:t>
        </w:r>
      </w:hyperlink>
      <w:bookmarkStart w:id="0" w:name="_GoBack"/>
      <w:bookmarkEnd w:id="0"/>
      <w:r w:rsidR="002D4722" w:rsidRPr="000461F6">
        <w:rPr>
          <w:rFonts w:ascii="Calibri" w:hAnsi="Calibri" w:cs="Calibri"/>
          <w:b/>
          <w:color w:val="333333"/>
          <w:sz w:val="22"/>
          <w:szCs w:val="22"/>
        </w:rPr>
        <w:t xml:space="preserve"> </w:t>
      </w:r>
    </w:p>
    <w:p w14:paraId="36C73500" w14:textId="77777777" w:rsidR="00B410AD" w:rsidRDefault="00B410AD" w:rsidP="00366FCC">
      <w:pPr>
        <w:pStyle w:val="Textodebloque1"/>
        <w:spacing w:line="360" w:lineRule="auto"/>
        <w:ind w:right="-285"/>
        <w:jc w:val="left"/>
        <w:rPr>
          <w:rFonts w:cs="Calibri"/>
          <w:b/>
          <w:bCs/>
        </w:rPr>
      </w:pPr>
    </w:p>
    <w:p w14:paraId="19BD748B" w14:textId="77777777" w:rsidR="00B410AD" w:rsidRDefault="00B410AD" w:rsidP="00366FCC">
      <w:pPr>
        <w:pStyle w:val="Textodebloque1"/>
        <w:spacing w:line="360" w:lineRule="auto"/>
        <w:ind w:right="-285"/>
        <w:jc w:val="left"/>
        <w:rPr>
          <w:rFonts w:cs="Calibri"/>
          <w:b/>
          <w:bCs/>
        </w:rPr>
      </w:pPr>
      <w:r>
        <w:rPr>
          <w:rFonts w:cs="Calibri"/>
          <w:b/>
          <w:bCs/>
        </w:rPr>
        <w:t>Firma:</w:t>
      </w:r>
    </w:p>
    <w:p w14:paraId="53C4857C" w14:textId="77777777" w:rsidR="00B410AD" w:rsidRDefault="00B410AD" w:rsidP="00366FCC">
      <w:pPr>
        <w:pStyle w:val="Textodebloque1"/>
        <w:spacing w:line="360" w:lineRule="auto"/>
        <w:ind w:right="-285"/>
        <w:jc w:val="left"/>
        <w:rPr>
          <w:rFonts w:cs="Calibri"/>
          <w:b/>
          <w:bCs/>
        </w:rPr>
      </w:pPr>
      <w:r>
        <w:rPr>
          <w:rFonts w:cs="Calibri"/>
          <w:b/>
          <w:bCs/>
        </w:rPr>
        <w:t>Nombre:</w:t>
      </w:r>
    </w:p>
    <w:p w14:paraId="65632E1D" w14:textId="3541C249" w:rsidR="00B410AD" w:rsidRPr="00B410AD" w:rsidRDefault="00B410AD" w:rsidP="00366FCC">
      <w:pPr>
        <w:pStyle w:val="Textodebloque1"/>
        <w:spacing w:line="360" w:lineRule="auto"/>
        <w:ind w:right="-285"/>
        <w:jc w:val="left"/>
        <w:rPr>
          <w:rFonts w:ascii="Calibri" w:hAnsi="Calibri" w:cs="Calibri"/>
          <w:b/>
          <w:color w:val="333333"/>
          <w:sz w:val="22"/>
          <w:szCs w:val="22"/>
        </w:rPr>
      </w:pPr>
      <w:r>
        <w:rPr>
          <w:rFonts w:cs="Calibri"/>
          <w:b/>
          <w:bCs/>
        </w:rPr>
        <w:t>Cédula:</w:t>
      </w:r>
    </w:p>
    <w:p w14:paraId="4D49A7A8" w14:textId="77777777" w:rsidR="00B410AD" w:rsidRPr="00D857A7" w:rsidRDefault="00B410AD" w:rsidP="00366FCC">
      <w:pPr>
        <w:pStyle w:val="Textodebloque1"/>
        <w:spacing w:line="360" w:lineRule="auto"/>
        <w:ind w:right="-285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D9D5F16" w14:textId="77777777" w:rsidR="002D4722" w:rsidRPr="00D857A7" w:rsidRDefault="002D4722" w:rsidP="00366FCC">
      <w:pPr>
        <w:pStyle w:val="Textodebloque1"/>
        <w:spacing w:line="360" w:lineRule="auto"/>
        <w:ind w:left="720" w:right="-285"/>
        <w:jc w:val="left"/>
        <w:rPr>
          <w:rFonts w:asciiTheme="minorHAnsi" w:hAnsiTheme="minorHAnsi" w:cstheme="minorHAnsi"/>
          <w:sz w:val="22"/>
          <w:szCs w:val="22"/>
        </w:rPr>
      </w:pPr>
    </w:p>
    <w:p w14:paraId="6EFB1C28" w14:textId="77777777" w:rsidR="002D4722" w:rsidRPr="00AA5746" w:rsidRDefault="002D4722" w:rsidP="00366FCC">
      <w:pPr>
        <w:rPr>
          <w:rFonts w:ascii="Calibri" w:hAnsi="Calibri" w:cs="Calibri"/>
          <w:b/>
          <w:bCs/>
        </w:rPr>
      </w:pPr>
    </w:p>
    <w:sectPr w:rsidR="002D4722" w:rsidRPr="00AA5746" w:rsidSect="00366FCC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A0BA8" w14:textId="77777777" w:rsidR="002637AC" w:rsidRDefault="002637AC">
      <w:r>
        <w:separator/>
      </w:r>
    </w:p>
  </w:endnote>
  <w:endnote w:type="continuationSeparator" w:id="0">
    <w:p w14:paraId="227E1C5C" w14:textId="77777777" w:rsidR="002637AC" w:rsidRDefault="0026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0DC50" w14:textId="77777777" w:rsidR="002637AC" w:rsidRDefault="002637AC">
      <w:r>
        <w:separator/>
      </w:r>
    </w:p>
  </w:footnote>
  <w:footnote w:type="continuationSeparator" w:id="0">
    <w:p w14:paraId="5E9D098C" w14:textId="77777777" w:rsidR="002637AC" w:rsidRDefault="0026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33268" w14:textId="77777777" w:rsidR="00366FCC" w:rsidRDefault="00366FCC" w:rsidP="00366FCC">
    <w:pPr>
      <w:pStyle w:val="Encabezado"/>
      <w:ind w:firstLine="708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1ADB0EC3" wp14:editId="60D21D5D">
          <wp:simplePos x="0" y="0"/>
          <wp:positionH relativeFrom="column">
            <wp:posOffset>4343400</wp:posOffset>
          </wp:positionH>
          <wp:positionV relativeFrom="paragraph">
            <wp:posOffset>-6985</wp:posOffset>
          </wp:positionV>
          <wp:extent cx="1417320" cy="613410"/>
          <wp:effectExtent l="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1853E" w14:textId="77777777" w:rsidR="00366FCC" w:rsidRDefault="00366FCC" w:rsidP="00366FCC">
    <w:pPr>
      <w:pStyle w:val="Encabezado"/>
      <w:ind w:firstLine="708"/>
    </w:pPr>
  </w:p>
  <w:p w14:paraId="3BE15D9C" w14:textId="77777777" w:rsidR="00366FCC" w:rsidRDefault="00366FCC" w:rsidP="00366FCC">
    <w:pPr>
      <w:pStyle w:val="Encabezado"/>
      <w:ind w:firstLine="708"/>
    </w:pPr>
  </w:p>
  <w:p w14:paraId="4FD10B74" w14:textId="77777777" w:rsidR="00366FCC" w:rsidRDefault="00366FCC" w:rsidP="00366FCC">
    <w:pPr>
      <w:pStyle w:val="Encabezado"/>
      <w:ind w:firstLine="708"/>
    </w:pPr>
  </w:p>
  <w:p w14:paraId="21B13C8E" w14:textId="77777777" w:rsidR="00366FCC" w:rsidRDefault="00366FCC" w:rsidP="00366FCC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949722A"/>
    <w:multiLevelType w:val="hybridMultilevel"/>
    <w:tmpl w:val="F92C94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15A82"/>
    <w:multiLevelType w:val="hybridMultilevel"/>
    <w:tmpl w:val="4D74D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40E93"/>
    <w:multiLevelType w:val="hybridMultilevel"/>
    <w:tmpl w:val="86026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D6552"/>
    <w:multiLevelType w:val="hybridMultilevel"/>
    <w:tmpl w:val="7D882964"/>
    <w:lvl w:ilvl="0" w:tplc="9746C36C">
      <w:numFmt w:val="bullet"/>
      <w:lvlText w:val="-"/>
      <w:lvlJc w:val="left"/>
      <w:pPr>
        <w:ind w:left="1068" w:hanging="360"/>
      </w:pPr>
      <w:rPr>
        <w:rFonts w:ascii="Cambria" w:eastAsiaTheme="minorEastAsia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08"/>
    <w:rsid w:val="000579B7"/>
    <w:rsid w:val="0012438D"/>
    <w:rsid w:val="00197617"/>
    <w:rsid w:val="00201D9B"/>
    <w:rsid w:val="00225135"/>
    <w:rsid w:val="002637AC"/>
    <w:rsid w:val="002737BE"/>
    <w:rsid w:val="002B73F6"/>
    <w:rsid w:val="002D4722"/>
    <w:rsid w:val="002D58C8"/>
    <w:rsid w:val="00366FCC"/>
    <w:rsid w:val="00417308"/>
    <w:rsid w:val="006F0F77"/>
    <w:rsid w:val="007275F4"/>
    <w:rsid w:val="00756754"/>
    <w:rsid w:val="00985693"/>
    <w:rsid w:val="009D1623"/>
    <w:rsid w:val="00A57E65"/>
    <w:rsid w:val="00AA5746"/>
    <w:rsid w:val="00B410AD"/>
    <w:rsid w:val="00B70288"/>
    <w:rsid w:val="00BA1A34"/>
    <w:rsid w:val="00CD741D"/>
    <w:rsid w:val="00D04049"/>
    <w:rsid w:val="00D260DE"/>
    <w:rsid w:val="00D611C4"/>
    <w:rsid w:val="00DC7AB8"/>
    <w:rsid w:val="00E2543B"/>
    <w:rsid w:val="00EE4061"/>
    <w:rsid w:val="00F1291C"/>
    <w:rsid w:val="00F26084"/>
    <w:rsid w:val="00F84138"/>
    <w:rsid w:val="00F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E2C3DC7"/>
  <w15:docId w15:val="{FEB09F73-6181-4050-BFAF-7EB2A0DC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0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3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7308"/>
    <w:rPr>
      <w:rFonts w:eastAsiaTheme="minorEastAsia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173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3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308"/>
    <w:rPr>
      <w:rFonts w:eastAsiaTheme="minorEastAsia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3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308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17308"/>
    <w:pPr>
      <w:ind w:left="720"/>
      <w:contextualSpacing/>
    </w:pPr>
  </w:style>
  <w:style w:type="character" w:styleId="Hipervnculo">
    <w:name w:val="Hyperlink"/>
    <w:rsid w:val="002D4722"/>
    <w:rPr>
      <w:rFonts w:cs="Times New Roman"/>
      <w:color w:val="0000FF"/>
      <w:u w:val="single"/>
    </w:rPr>
  </w:style>
  <w:style w:type="paragraph" w:customStyle="1" w:styleId="Textodebloque1">
    <w:name w:val="Texto de bloque1"/>
    <w:basedOn w:val="Normal"/>
    <w:rsid w:val="002D4722"/>
    <w:pPr>
      <w:suppressAutoHyphens/>
      <w:spacing w:line="100" w:lineRule="atLeast"/>
      <w:ind w:left="-360" w:right="-316"/>
      <w:jc w:val="both"/>
    </w:pPr>
    <w:rPr>
      <w:rFonts w:ascii="Arial" w:eastAsia="Times New Roman" w:hAnsi="Arial" w:cs="Arial"/>
      <w:kern w:val="1"/>
      <w:szCs w:val="20"/>
      <w:lang w:val="es-E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actos@uartes.edu.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actos@uartes.edu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Paez</dc:creator>
  <cp:keywords/>
  <dc:description/>
  <cp:lastModifiedBy>Ernesto Monserratte Franco</cp:lastModifiedBy>
  <cp:revision>8</cp:revision>
  <dcterms:created xsi:type="dcterms:W3CDTF">2017-08-23T16:02:00Z</dcterms:created>
  <dcterms:modified xsi:type="dcterms:W3CDTF">2017-08-24T16:18:00Z</dcterms:modified>
</cp:coreProperties>
</file>