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BE57" w14:textId="77777777" w:rsidR="00ED741B" w:rsidRPr="008B7155" w:rsidRDefault="00ED741B" w:rsidP="008B715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5301B9C6" w14:textId="77777777" w:rsidR="00ED741B" w:rsidRPr="00C61EF3" w:rsidRDefault="00ED741B" w:rsidP="00ED741B">
      <w:pPr>
        <w:jc w:val="center"/>
        <w:rPr>
          <w:rFonts w:ascii="Arial Narrow" w:hAnsi="Arial Narrow"/>
          <w:sz w:val="22"/>
          <w:szCs w:val="22"/>
        </w:rPr>
      </w:pPr>
    </w:p>
    <w:p w14:paraId="0440D0F4" w14:textId="77777777" w:rsidR="00D701AB" w:rsidRPr="00D701AB" w:rsidRDefault="00D701AB" w:rsidP="00E40696">
      <w:pPr>
        <w:spacing w:line="360" w:lineRule="auto"/>
        <w:rPr>
          <w:rFonts w:ascii="Arial" w:hAnsi="Arial"/>
        </w:rPr>
      </w:pPr>
      <w:bookmarkStart w:id="0" w:name="_GoBack"/>
      <w:bookmarkEnd w:id="0"/>
    </w:p>
    <w:sectPr w:rsidR="00D701AB" w:rsidRPr="00D701AB" w:rsidSect="00CB457E">
      <w:headerReference w:type="default" r:id="rId8"/>
      <w:footerReference w:type="default" r:id="rId9"/>
      <w:pgSz w:w="11900" w:h="16840"/>
      <w:pgMar w:top="1417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E5C5" w14:textId="77777777" w:rsidR="005538E7" w:rsidRDefault="005538E7" w:rsidP="00654DD6">
      <w:r>
        <w:separator/>
      </w:r>
    </w:p>
  </w:endnote>
  <w:endnote w:type="continuationSeparator" w:id="0">
    <w:p w14:paraId="54C8B131" w14:textId="77777777" w:rsidR="005538E7" w:rsidRDefault="005538E7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D1F5" w14:textId="41CA0DF1" w:rsidR="005538E7" w:rsidRDefault="004C5AF1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991" behindDoc="0" locked="0" layoutInCell="1" allowOverlap="1" wp14:anchorId="0843F849" wp14:editId="12DB4A28">
          <wp:simplePos x="0" y="0"/>
          <wp:positionH relativeFrom="column">
            <wp:posOffset>3143885</wp:posOffset>
          </wp:positionH>
          <wp:positionV relativeFrom="paragraph">
            <wp:posOffset>46990</wp:posOffset>
          </wp:positionV>
          <wp:extent cx="2926080" cy="800100"/>
          <wp:effectExtent l="0" t="0" r="0" b="12700"/>
          <wp:wrapThrough wrapText="bothSides">
            <wp:wrapPolygon edited="0">
              <wp:start x="0" y="0"/>
              <wp:lineTo x="0" y="21257"/>
              <wp:lineTo x="21375" y="21257"/>
              <wp:lineTo x="21375" y="0"/>
              <wp:lineTo x="0" y="0"/>
            </wp:wrapPolygon>
          </wp:wrapThrough>
          <wp:docPr id="5" name="Imagen 5" descr="Macintosh HD:Users:ComunicacionUARTES:Desktop:Diseño UArtes:2017:Formatos institucionales:firma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UARTES:Desktop:Diseño UArtes:2017:Formatos institucionales:firma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7796C" w14:textId="25E0F2A9" w:rsidR="005538E7" w:rsidRDefault="005538E7">
    <w:pPr>
      <w:pStyle w:val="Piedepgina"/>
    </w:pPr>
  </w:p>
  <w:p w14:paraId="00DA00C6" w14:textId="77777777" w:rsidR="005538E7" w:rsidRDefault="005538E7">
    <w:pPr>
      <w:pStyle w:val="Piedepgina"/>
    </w:pPr>
  </w:p>
  <w:p w14:paraId="465C6BEB" w14:textId="77777777" w:rsidR="005538E7" w:rsidRDefault="005538E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CC2F5" w14:textId="77777777" w:rsidR="005538E7" w:rsidRDefault="005538E7" w:rsidP="00654DD6">
      <w:r>
        <w:separator/>
      </w:r>
    </w:p>
  </w:footnote>
  <w:footnote w:type="continuationSeparator" w:id="0">
    <w:p w14:paraId="79F68577" w14:textId="77777777" w:rsidR="005538E7" w:rsidRDefault="005538E7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F191" w14:textId="67E60607" w:rsidR="005538E7" w:rsidRDefault="000E620B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rPr>
        <w:noProof/>
        <w:lang w:val="es-ES"/>
      </w:rPr>
      <w:drawing>
        <wp:anchor distT="0" distB="0" distL="114300" distR="114300" simplePos="0" relativeHeight="251667967" behindDoc="0" locked="0" layoutInCell="1" allowOverlap="1" wp14:anchorId="0BC2CFF3" wp14:editId="5D718AC8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2835910" cy="1485900"/>
          <wp:effectExtent l="0" t="0" r="0" b="0"/>
          <wp:wrapThrough wrapText="bothSides">
            <wp:wrapPolygon edited="0">
              <wp:start x="3289" y="4431"/>
              <wp:lineTo x="3289" y="11077"/>
              <wp:lineTo x="4063" y="15508"/>
              <wp:lineTo x="18185" y="15508"/>
              <wp:lineTo x="18959" y="8862"/>
              <wp:lineTo x="17798" y="8123"/>
              <wp:lineTo x="7545" y="4431"/>
              <wp:lineTo x="3289" y="4431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cional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8E7">
      <w:tab/>
    </w:r>
    <w:r w:rsidR="005538E7">
      <w:tab/>
    </w:r>
  </w:p>
  <w:p w14:paraId="35B609C3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23A15FA0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00DE322E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6737B2E6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5ED7177E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S"/>
      </w:rPr>
      <w:drawing>
        <wp:anchor distT="0" distB="0" distL="114300" distR="114300" simplePos="0" relativeHeight="251661312" behindDoc="0" locked="0" layoutInCell="1" allowOverlap="1" wp14:anchorId="4AF23CAF" wp14:editId="4A0EEAA7">
          <wp:simplePos x="0" y="0"/>
          <wp:positionH relativeFrom="column">
            <wp:posOffset>-1080135</wp:posOffset>
          </wp:positionH>
          <wp:positionV relativeFrom="paragraph">
            <wp:posOffset>13970</wp:posOffset>
          </wp:positionV>
          <wp:extent cx="7619365" cy="45085"/>
          <wp:effectExtent l="0" t="0" r="63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D1E54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6"/>
    <w:rsid w:val="00015CE4"/>
    <w:rsid w:val="000267D8"/>
    <w:rsid w:val="00053518"/>
    <w:rsid w:val="000E620B"/>
    <w:rsid w:val="001152A1"/>
    <w:rsid w:val="00141160"/>
    <w:rsid w:val="00153220"/>
    <w:rsid w:val="001F0547"/>
    <w:rsid w:val="00215B43"/>
    <w:rsid w:val="00236700"/>
    <w:rsid w:val="0026137B"/>
    <w:rsid w:val="003170EE"/>
    <w:rsid w:val="00352A7B"/>
    <w:rsid w:val="0036013D"/>
    <w:rsid w:val="003C4B1F"/>
    <w:rsid w:val="00400ADB"/>
    <w:rsid w:val="0040674B"/>
    <w:rsid w:val="004C5AF1"/>
    <w:rsid w:val="005029AC"/>
    <w:rsid w:val="005538E7"/>
    <w:rsid w:val="005548F9"/>
    <w:rsid w:val="00562F18"/>
    <w:rsid w:val="0059015E"/>
    <w:rsid w:val="00594D6F"/>
    <w:rsid w:val="005A1FE8"/>
    <w:rsid w:val="0060307E"/>
    <w:rsid w:val="0064509F"/>
    <w:rsid w:val="00654DD6"/>
    <w:rsid w:val="006F3525"/>
    <w:rsid w:val="00761F4E"/>
    <w:rsid w:val="007A5F40"/>
    <w:rsid w:val="007F3092"/>
    <w:rsid w:val="0080193F"/>
    <w:rsid w:val="008A7273"/>
    <w:rsid w:val="008B7155"/>
    <w:rsid w:val="008F597A"/>
    <w:rsid w:val="009F58E7"/>
    <w:rsid w:val="00A411A9"/>
    <w:rsid w:val="00A52EAF"/>
    <w:rsid w:val="00AF6D43"/>
    <w:rsid w:val="00B22A3A"/>
    <w:rsid w:val="00BA53E2"/>
    <w:rsid w:val="00BB1744"/>
    <w:rsid w:val="00BB66A0"/>
    <w:rsid w:val="00C314CC"/>
    <w:rsid w:val="00C61EF3"/>
    <w:rsid w:val="00C653CF"/>
    <w:rsid w:val="00C7632B"/>
    <w:rsid w:val="00C858B6"/>
    <w:rsid w:val="00CA5B05"/>
    <w:rsid w:val="00CB457E"/>
    <w:rsid w:val="00D2376C"/>
    <w:rsid w:val="00D63082"/>
    <w:rsid w:val="00D701AB"/>
    <w:rsid w:val="00DB730B"/>
    <w:rsid w:val="00E2742D"/>
    <w:rsid w:val="00E40696"/>
    <w:rsid w:val="00ED741B"/>
    <w:rsid w:val="00EF72AB"/>
    <w:rsid w:val="00F93988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DA8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B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B"/>
    <w:rPr>
      <w:rFonts w:ascii="Cambria" w:eastAsia="ＭＳ 明朝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3</cp:revision>
  <cp:lastPrinted>2017-04-20T15:26:00Z</cp:lastPrinted>
  <dcterms:created xsi:type="dcterms:W3CDTF">2017-04-20T14:24:00Z</dcterms:created>
  <dcterms:modified xsi:type="dcterms:W3CDTF">2017-04-20T15:26:00Z</dcterms:modified>
</cp:coreProperties>
</file>