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55C7F" w:rsidRDefault="009F0CD0" w14:paraId="0B5F5731" w14:textId="41D5B78E">
      <w:pPr>
        <w:rPr>
          <w:b/>
          <w:bCs/>
          <w:lang w:val="es-419"/>
        </w:rPr>
      </w:pPr>
      <w:r w:rsidR="009F0CD0">
        <w:drawing>
          <wp:inline wp14:editId="15BC485F" wp14:anchorId="3EEF9887">
            <wp:extent cx="1896533" cy="702082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d2d5edd74cc49a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96533" cy="70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C7F" w:rsidRDefault="00055C7F" w14:paraId="2836DF84" w14:textId="77777777">
      <w:pPr>
        <w:rPr>
          <w:b/>
          <w:bCs/>
          <w:lang w:val="es-419"/>
        </w:rPr>
      </w:pPr>
    </w:p>
    <w:p w:rsidR="00055C7F" w:rsidRDefault="00055C7F" w14:paraId="3F9C0B5B" w14:textId="77777777">
      <w:pPr>
        <w:rPr>
          <w:b/>
          <w:bCs/>
          <w:lang w:val="es-419"/>
        </w:rPr>
      </w:pPr>
    </w:p>
    <w:p w:rsidRPr="009E06F3" w:rsidR="00A317AC" w:rsidRDefault="00A317AC" w14:paraId="726D9950" w14:textId="0D08A01F">
      <w:pPr>
        <w:rPr>
          <w:b/>
          <w:bCs/>
          <w:lang w:val="es-419"/>
        </w:rPr>
      </w:pPr>
      <w:r w:rsidRPr="2E317422">
        <w:rPr>
          <w:b/>
          <w:bCs/>
          <w:lang w:val="es-419"/>
        </w:rPr>
        <w:t>Jornada</w:t>
      </w:r>
      <w:r w:rsidRPr="2E317422" w:rsidR="516DBBCB">
        <w:rPr>
          <w:b/>
          <w:bCs/>
          <w:lang w:val="es-419"/>
        </w:rPr>
        <w:t>s</w:t>
      </w:r>
      <w:r w:rsidRPr="2E317422">
        <w:rPr>
          <w:b/>
          <w:bCs/>
          <w:lang w:val="es-419"/>
        </w:rPr>
        <w:t xml:space="preserve"> Beethoven 2020</w:t>
      </w:r>
    </w:p>
    <w:p w:rsidR="00A317AC" w:rsidRDefault="00A317AC" w14:paraId="719F8560" w14:textId="568C2E6A">
      <w:pPr>
        <w:rPr>
          <w:lang w:val="es-419"/>
        </w:rPr>
      </w:pPr>
    </w:p>
    <w:p w:rsidRPr="009E06F3" w:rsidR="009E06F3" w:rsidRDefault="009E06F3" w14:paraId="5ADD70EC" w14:textId="21D9DC3D">
      <w:pPr>
        <w:rPr>
          <w:b/>
          <w:bCs/>
          <w:lang w:val="es-419"/>
        </w:rPr>
      </w:pPr>
      <w:r>
        <w:rPr>
          <w:b/>
          <w:bCs/>
          <w:lang w:val="es-419"/>
        </w:rPr>
        <w:t>Convocatoria</w:t>
      </w:r>
    </w:p>
    <w:p w:rsidRPr="00055C7F" w:rsidR="000D6162" w:rsidP="08841254" w:rsidRDefault="00A317AC" w14:paraId="268F54A7" w14:textId="33F15C03">
      <w:pPr>
        <w:jc w:val="both"/>
        <w:divId w:val="399134265"/>
        <w:rPr>
          <w:rFonts w:ascii="Times New Roman" w:hAnsi="Times New Roman" w:eastAsia="Times New Roman" w:cs="Times New Roman"/>
          <w:sz w:val="24"/>
          <w:szCs w:val="24"/>
          <w:lang w:val="es-ES"/>
        </w:rPr>
      </w:pPr>
      <w:r w:rsidR="00A317AC">
        <w:rPr>
          <w:lang w:val="es-419"/>
        </w:rPr>
        <w:t>La Escuela de Artes</w:t>
      </w:r>
      <w:r w:rsidR="001C042D">
        <w:rPr>
          <w:lang w:val="es-419"/>
        </w:rPr>
        <w:t xml:space="preserve"> </w:t>
      </w:r>
      <w:r w:rsidR="00A317AC">
        <w:rPr>
          <w:lang w:val="es-419"/>
        </w:rPr>
        <w:t>S</w:t>
      </w:r>
      <w:r w:rsidR="001C042D">
        <w:rPr>
          <w:lang w:val="es-419"/>
        </w:rPr>
        <w:t>o</w:t>
      </w:r>
      <w:r w:rsidR="00A317AC">
        <w:rPr>
          <w:lang w:val="es-419"/>
        </w:rPr>
        <w:t xml:space="preserve">noras </w:t>
      </w:r>
      <w:r w:rsidR="001C042D">
        <w:rPr>
          <w:lang w:val="es-419"/>
        </w:rPr>
        <w:t xml:space="preserve">de la Universidad de las Artes </w:t>
      </w:r>
      <w:r w:rsidR="1948398E">
        <w:rPr>
          <w:lang w:val="es-419"/>
        </w:rPr>
        <w:t>conmemora</w:t>
      </w:r>
      <w:r w:rsidR="65701763">
        <w:rPr>
          <w:lang w:val="es-419"/>
        </w:rPr>
        <w:t xml:space="preserve"> </w:t>
      </w:r>
      <w:r w:rsidR="38A108C0">
        <w:rPr>
          <w:lang w:val="es-419"/>
        </w:rPr>
        <w:t xml:space="preserve">el </w:t>
      </w:r>
      <w:r w:rsidR="00CE6F56">
        <w:rPr>
          <w:lang w:val="es-419"/>
        </w:rPr>
        <w:t xml:space="preserve">250</w:t>
      </w:r>
      <w:r w:rsidRPr="00134821" w:rsidR="000A03AF">
        <w:rPr>
          <w:vertAlign w:val="superscript"/>
          <w:lang w:val="es-419"/>
        </w:rPr>
        <w:t>avo</w:t>
      </w:r>
      <w:r w:rsidR="00CE6F56">
        <w:rPr>
          <w:lang w:val="es-419"/>
        </w:rPr>
        <w:t xml:space="preserve"> a</w:t>
      </w:r>
      <w:r w:rsidR="00134821">
        <w:rPr>
          <w:lang w:val="es-419"/>
        </w:rPr>
        <w:t>niversario</w:t>
      </w:r>
      <w:r w:rsidR="1EA4F4D5">
        <w:rPr>
          <w:lang w:val="es-419"/>
        </w:rPr>
        <w:t xml:space="preserve"> del compositor Ludwig van Beethoven</w:t>
      </w:r>
      <w:r w:rsidR="6DBE29B2">
        <w:rPr>
          <w:lang w:val="es-419"/>
        </w:rPr>
        <w:t xml:space="preserve"> a través de una jornada académica, musical y creativa</w:t>
      </w:r>
      <w:r w:rsidR="00912D4F">
        <w:rPr>
          <w:lang w:val="es-419"/>
        </w:rPr>
        <w:t xml:space="preserve"> </w:t>
      </w:r>
      <w:r w:rsidR="6741E709">
        <w:rPr>
          <w:lang w:val="es-419"/>
        </w:rPr>
        <w:t xml:space="preserve">que tendrá lugar los días</w:t>
      </w:r>
      <w:r w:rsidR="00912D4F">
        <w:rPr>
          <w:lang w:val="es-419"/>
        </w:rPr>
        <w:t xml:space="preserve"> 8 y 9 de diciembre del 2020</w:t>
      </w:r>
      <w:r w:rsidR="01590FAB">
        <w:rPr>
          <w:lang w:val="es-419"/>
        </w:rPr>
        <w:t xml:space="preserve">. Esta jornada</w:t>
      </w:r>
      <w:r w:rsidR="00912D4F">
        <w:rPr>
          <w:lang w:val="es-419"/>
        </w:rPr>
        <w:t xml:space="preserve"> </w:t>
      </w:r>
      <w:r w:rsidR="008F6BD8">
        <w:rPr>
          <w:lang w:val="es-419"/>
        </w:rPr>
        <w:t xml:space="preserve">tiene </w:t>
      </w:r>
      <w:r w:rsidR="29904554">
        <w:rPr>
          <w:lang w:val="es-419"/>
        </w:rPr>
        <w:t>como objetivo</w:t>
      </w:r>
      <w:r w:rsidR="008F6BD8">
        <w:rPr>
          <w:lang w:val="es-419"/>
        </w:rPr>
        <w:t xml:space="preserve"> </w:t>
      </w:r>
      <w:r w:rsidR="00912D4F">
        <w:rPr>
          <w:lang w:val="es-419"/>
        </w:rPr>
        <w:t xml:space="preserve">reunir</w:t>
      </w:r>
      <w:r w:rsidR="00A05589">
        <w:rPr>
          <w:lang w:val="es-419"/>
        </w:rPr>
        <w:t xml:space="preserve"> tanto</w:t>
      </w:r>
      <w:r w:rsidR="00912D4F">
        <w:rPr>
          <w:lang w:val="es-419"/>
        </w:rPr>
        <w:t xml:space="preserve"> </w:t>
      </w:r>
      <w:r w:rsidR="00A05589">
        <w:rPr>
          <w:lang w:val="es-419"/>
        </w:rPr>
        <w:t xml:space="preserve">a la comunidad académica </w:t>
      </w:r>
      <w:r w:rsidR="006D3D80">
        <w:rPr>
          <w:lang w:val="es-419"/>
        </w:rPr>
        <w:t>en forma de charlas,</w:t>
      </w:r>
      <w:r w:rsidR="27547247">
        <w:rPr>
          <w:lang w:val="es-419"/>
        </w:rPr>
        <w:t xml:space="preserve"> talleres</w:t>
      </w:r>
      <w:r w:rsidR="000200E7">
        <w:rPr>
          <w:lang w:val="es-419"/>
        </w:rPr>
        <w:t xml:space="preserve"> </w:t>
      </w:r>
      <w:r w:rsidR="1F4C7AE1">
        <w:rPr>
          <w:lang w:val="es-419"/>
        </w:rPr>
        <w:t>incluyendo</w:t>
      </w:r>
      <w:r w:rsidR="6946F3F5">
        <w:rPr>
          <w:lang w:val="es-419"/>
        </w:rPr>
        <w:t xml:space="preserve"> un simposio con las</w:t>
      </w:r>
      <w:r w:rsidR="006D3D80">
        <w:rPr>
          <w:lang w:val="es-419"/>
        </w:rPr>
        <w:t xml:space="preserve"> ponencias</w:t>
      </w:r>
      <w:r w:rsidR="59ACF2E7">
        <w:rPr>
          <w:lang w:val="es-419"/>
        </w:rPr>
        <w:t xml:space="preserve"> recibidas</w:t>
      </w:r>
      <w:r w:rsidR="00A05589">
        <w:rPr>
          <w:lang w:val="es-419"/>
        </w:rPr>
        <w:t>, como a los</w:t>
      </w:r>
      <w:r w:rsidR="00AD64C6">
        <w:rPr>
          <w:lang w:val="es-419"/>
        </w:rPr>
        <w:t xml:space="preserve"> artistas </w:t>
      </w:r>
      <w:proofErr w:type="gramStart"/>
      <w:r w:rsidR="030FBDF1">
        <w:rPr>
          <w:lang w:val="es-419"/>
        </w:rPr>
        <w:t xml:space="preserve">que</w:t>
      </w:r>
      <w:proofErr w:type="gramEnd"/>
      <w:r w:rsidR="030FBDF1">
        <w:rPr>
          <w:lang w:val="es-419"/>
        </w:rPr>
        <w:t xml:space="preserve"> </w:t>
      </w:r>
      <w:r w:rsidR="00AD64C6">
        <w:rPr>
          <w:lang w:val="es-419"/>
        </w:rPr>
        <w:t xml:space="preserve">con su música</w:t>
      </w:r>
      <w:r w:rsidR="59D5CF06">
        <w:rPr>
          <w:lang w:val="es-419"/>
        </w:rPr>
        <w:t xml:space="preserve">, c</w:t>
      </w:r>
      <w:r w:rsidR="46BF9701">
        <w:rPr>
          <w:lang w:val="es-419"/>
        </w:rPr>
        <w:t xml:space="preserve">elebren</w:t>
      </w:r>
      <w:r w:rsidR="59D5CF06">
        <w:rPr>
          <w:lang w:val="es-419"/>
        </w:rPr>
        <w:t xml:space="preserve"> la obra del autor a través de</w:t>
      </w:r>
      <w:r w:rsidR="008876A4">
        <w:rPr>
          <w:lang w:val="es-419"/>
        </w:rPr>
        <w:t xml:space="preserve"> interpretaciones </w:t>
      </w:r>
      <w:r w:rsidR="0931711A">
        <w:rPr>
          <w:lang w:val="es-419"/>
        </w:rPr>
        <w:t xml:space="preserve">o creaciones </w:t>
      </w:r>
      <w:r w:rsidR="008876A4">
        <w:rPr>
          <w:lang w:val="es-419"/>
        </w:rPr>
        <w:t xml:space="preserve">artísticas</w:t>
      </w:r>
      <w:r w:rsidR="00720916">
        <w:rPr>
          <w:lang w:val="es-419"/>
        </w:rPr>
        <w:t>.</w:t>
      </w:r>
      <w:r w:rsidR="008876A4">
        <w:rPr>
          <w:lang w:val="es-419"/>
        </w:rPr>
        <w:t xml:space="preserve"> La jornada será totalmente virtual</w:t>
      </w:r>
      <w:r w:rsidR="00145399">
        <w:rPr>
          <w:lang w:val="es-419"/>
        </w:rPr>
        <w:t>.</w:t>
      </w:r>
      <w:r w:rsidR="00912D4F">
        <w:rPr>
          <w:lang w:val="es-419"/>
        </w:rPr>
        <w:t xml:space="preserve"> </w:t>
      </w:r>
      <w:r w:rsidR="00134821">
        <w:rPr>
          <w:lang w:val="es-419"/>
        </w:rPr>
        <w:t>E</w:t>
      </w:r>
      <w:r w:rsidR="00272589">
        <w:rPr>
          <w:lang w:val="es-419"/>
        </w:rPr>
        <w:t>l registro</w:t>
      </w:r>
      <w:r w:rsidR="44932996">
        <w:rPr>
          <w:lang w:val="es-419"/>
        </w:rPr>
        <w:t xml:space="preserve"> para quienes deseen participar de esta jornada </w:t>
      </w:r>
      <w:r w:rsidR="00134821">
        <w:rPr>
          <w:lang w:val="es-419"/>
        </w:rPr>
        <w:t>es</w:t>
      </w:r>
      <w:r w:rsidR="000304B3">
        <w:rPr>
          <w:lang w:val="es-419"/>
        </w:rPr>
        <w:t>t</w:t>
      </w:r>
      <w:r w:rsidR="2A373967">
        <w:rPr>
          <w:lang w:val="es-419"/>
        </w:rPr>
        <w:t>ará</w:t>
      </w:r>
      <w:r w:rsidR="000304B3">
        <w:rPr>
          <w:lang w:val="es-419"/>
        </w:rPr>
        <w:t xml:space="preserve"> disponible</w:t>
      </w:r>
      <w:r w:rsidR="0090769D">
        <w:rPr>
          <w:lang w:val="es-419"/>
        </w:rPr>
        <w:t xml:space="preserve"> hasta el 31 de octubre</w:t>
      </w:r>
      <w:r w:rsidR="000304B3">
        <w:rPr>
          <w:lang w:val="es-419"/>
        </w:rPr>
        <w:t xml:space="preserve"> en </w:t>
      </w:r>
      <w:hyperlink w:history="1" r:id="R994f2530c01b4ce8">
        <w:r w:rsidRPr="00055C7F" w:rsidR="000D6162">
          <w:rPr>
            <w:rFonts w:ascii="Calibri" w:hAnsi="Calibri" w:eastAsia="Times New Roman" w:cs="Times New Roman"/>
            <w:color w:val="0000FF"/>
            <w:sz w:val="24"/>
            <w:szCs w:val="24"/>
            <w:u w:val="single"/>
            <w:bdr w:val="none" w:color="auto" w:sz="0" w:space="0" w:frame="1"/>
            <w:lang w:val="es-ES"/>
          </w:rPr>
          <w:t>https://forms.gle/aFGL8uTUutbizzR17</w:t>
        </w:r>
      </w:hyperlink>
    </w:p>
    <w:p w:rsidR="00134821" w:rsidRDefault="00134821" w14:paraId="740C9651" w14:textId="3F036FDD">
      <w:pPr>
        <w:rPr>
          <w:lang w:val="es-419"/>
        </w:rPr>
      </w:pPr>
    </w:p>
    <w:p w:rsidRPr="00E24D1B" w:rsidR="00E24D1B" w:rsidRDefault="00E24D1B" w14:paraId="01E74BCD" w14:textId="695080A9">
      <w:pPr>
        <w:rPr>
          <w:lang w:val="es-419"/>
        </w:rPr>
      </w:pPr>
      <w:r>
        <w:rPr>
          <w:b/>
          <w:bCs/>
          <w:lang w:val="es-419"/>
        </w:rPr>
        <w:t>Registro para asistentes</w:t>
      </w:r>
    </w:p>
    <w:p w:rsidR="00AC5F00" w:rsidP="08841254" w:rsidRDefault="00E24D1B" w14:paraId="2FFCCA26" w14:textId="35731159" w14:noSpellErr="1">
      <w:pPr>
        <w:jc w:val="both"/>
        <w:rPr>
          <w:lang w:val="es-419"/>
        </w:rPr>
      </w:pPr>
      <w:r w:rsidRPr="08841254" w:rsidR="00E24D1B">
        <w:rPr>
          <w:lang w:val="es-419"/>
        </w:rPr>
        <w:t>El evento está abierto a</w:t>
      </w:r>
      <w:r w:rsidRPr="08841254" w:rsidR="00F469A8">
        <w:rPr>
          <w:lang w:val="es-419"/>
        </w:rPr>
        <w:t>l público en general</w:t>
      </w:r>
      <w:r w:rsidRPr="08841254" w:rsidR="00267FEE">
        <w:rPr>
          <w:lang w:val="es-419"/>
        </w:rPr>
        <w:t>, y la inscripción es gratuita.</w:t>
      </w:r>
      <w:r w:rsidRPr="08841254" w:rsidR="4F00B82D">
        <w:rPr>
          <w:lang w:val="es-419"/>
        </w:rPr>
        <w:t xml:space="preserve"> El horario de las charlas será</w:t>
      </w:r>
      <w:r w:rsidRPr="08841254" w:rsidR="66E7C54C">
        <w:rPr>
          <w:lang w:val="es-419"/>
        </w:rPr>
        <w:t xml:space="preserve"> </w:t>
      </w:r>
      <w:r w:rsidRPr="08841254" w:rsidR="4F00B82D">
        <w:rPr>
          <w:lang w:val="es-419"/>
        </w:rPr>
        <w:t>en hora local (GMT-5 Quito, Lima, Bogotá).</w:t>
      </w:r>
      <w:r w:rsidRPr="08841254" w:rsidR="00267FEE">
        <w:rPr>
          <w:lang w:val="es-419"/>
        </w:rPr>
        <w:t xml:space="preserve"> </w:t>
      </w:r>
      <w:r w:rsidRPr="08841254" w:rsidR="002E0F24">
        <w:rPr>
          <w:lang w:val="es-419"/>
        </w:rPr>
        <w:t>El</w:t>
      </w:r>
      <w:r w:rsidRPr="08841254" w:rsidR="00F469A8">
        <w:rPr>
          <w:lang w:val="es-419"/>
        </w:rPr>
        <w:t xml:space="preserve"> registro para a</w:t>
      </w:r>
      <w:r w:rsidRPr="08841254" w:rsidR="000F1600">
        <w:rPr>
          <w:lang w:val="es-419"/>
        </w:rPr>
        <w:t>sistentes puede realizar</w:t>
      </w:r>
      <w:r w:rsidRPr="08841254" w:rsidR="28C002AE">
        <w:rPr>
          <w:lang w:val="es-419"/>
        </w:rPr>
        <w:t>se hasta el 4 de diciembre</w:t>
      </w:r>
      <w:r w:rsidRPr="08841254" w:rsidR="000F1600">
        <w:rPr>
          <w:lang w:val="es-419"/>
        </w:rPr>
        <w:t xml:space="preserve"> en el siguiente</w:t>
      </w:r>
      <w:r w:rsidRPr="08841254" w:rsidR="002E0F24">
        <w:rPr>
          <w:lang w:val="es-419"/>
        </w:rPr>
        <w:t xml:space="preserve"> vínculo</w:t>
      </w:r>
      <w:r w:rsidRPr="08841254" w:rsidR="00A03DEF">
        <w:rPr>
          <w:lang w:val="es-419"/>
        </w:rPr>
        <w:t>:</w:t>
      </w:r>
      <w:r w:rsidRPr="08841254" w:rsidR="00A03DEF">
        <w:rPr>
          <w:rFonts w:ascii="Calibri" w:hAnsi="Calibri" w:cs="Times New Roman"/>
          <w:sz w:val="24"/>
          <w:szCs w:val="24"/>
          <w:lang w:val="es-419"/>
        </w:rPr>
        <w:t xml:space="preserve"> </w:t>
      </w:r>
      <w:hyperlink r:id="R27710e4b51a04bd7">
        <w:r w:rsidRPr="08841254" w:rsidR="00A03DEF">
          <w:rPr>
            <w:rStyle w:val="Hyperlink"/>
            <w:rFonts w:ascii="Calibri" w:hAnsi="Calibri" w:cs="Times New Roman"/>
            <w:sz w:val="24"/>
            <w:szCs w:val="24"/>
            <w:lang w:val="es-419"/>
          </w:rPr>
          <w:t>https://forms.gle/E1tDPFkDUeCicHASA</w:t>
        </w:r>
      </w:hyperlink>
      <w:r w:rsidRPr="08841254" w:rsidR="00A03DEF">
        <w:rPr>
          <w:rFonts w:ascii="Calibri" w:hAnsi="Calibri" w:cs="Times New Roman"/>
          <w:sz w:val="24"/>
          <w:szCs w:val="24"/>
          <w:lang w:val="es-419"/>
        </w:rPr>
        <w:t xml:space="preserve"> </w:t>
      </w:r>
    </w:p>
    <w:p w:rsidR="00E24D1B" w:rsidRDefault="00E24D1B" w14:paraId="45D194DE" w14:textId="77777777">
      <w:pPr>
        <w:rPr>
          <w:lang w:val="es-419"/>
        </w:rPr>
      </w:pPr>
    </w:p>
    <w:p w:rsidRPr="00592362" w:rsidR="00592362" w:rsidRDefault="00592362" w14:paraId="105A9A61" w14:textId="429DB90A">
      <w:pPr>
        <w:divId w:val="1006395607"/>
        <w:rPr>
          <w:b/>
          <w:bCs/>
          <w:lang w:val="es-419"/>
        </w:rPr>
      </w:pPr>
      <w:r w:rsidRPr="00592362">
        <w:rPr>
          <w:b/>
          <w:bCs/>
          <w:lang w:val="es-419"/>
        </w:rPr>
        <w:t>Mini-festival estudiantil</w:t>
      </w:r>
    </w:p>
    <w:p w:rsidR="00131106" w:rsidP="08841254" w:rsidRDefault="00F52063" w14:paraId="4BE3B5C2" w14:textId="4B2EE13C">
      <w:pPr>
        <w:jc w:val="both"/>
        <w:divId w:val="1006395607"/>
        <w:rPr>
          <w:lang w:val="es-419"/>
        </w:rPr>
      </w:pPr>
      <w:r w:rsidRPr="00CAC5EC" w:rsidR="00F52063">
        <w:rPr>
          <w:lang w:val="es-419"/>
        </w:rPr>
        <w:t>L</w:t>
      </w:r>
      <w:r w:rsidRPr="00CAC5EC" w:rsidR="008A5617">
        <w:rPr>
          <w:lang w:val="es-419"/>
        </w:rPr>
        <w:t>os</w:t>
      </w:r>
      <w:r w:rsidRPr="00CAC5EC" w:rsidR="00912D4F">
        <w:rPr>
          <w:lang w:val="es-419"/>
        </w:rPr>
        <w:t xml:space="preserve"> estudiantes de músi</w:t>
      </w:r>
      <w:r w:rsidRPr="00CAC5EC" w:rsidR="006D3D80">
        <w:rPr>
          <w:lang w:val="es-419"/>
        </w:rPr>
        <w:t>ca</w:t>
      </w:r>
      <w:r w:rsidRPr="00CAC5EC" w:rsidR="00F42E41">
        <w:rPr>
          <w:lang w:val="es-419"/>
        </w:rPr>
        <w:t xml:space="preserve"> </w:t>
      </w:r>
      <w:r w:rsidRPr="00CAC5EC" w:rsidR="00F52063">
        <w:rPr>
          <w:lang w:val="es-419"/>
        </w:rPr>
        <w:t xml:space="preserve">también podrán participar </w:t>
      </w:r>
      <w:r w:rsidRPr="00CAC5EC" w:rsidR="00F42E41">
        <w:rPr>
          <w:lang w:val="es-419"/>
        </w:rPr>
        <w:t>en u</w:t>
      </w:r>
      <w:r w:rsidRPr="00CAC5EC" w:rsidR="003411E9">
        <w:rPr>
          <w:lang w:val="es-419"/>
        </w:rPr>
        <w:t xml:space="preserve">n mini-festival </w:t>
      </w:r>
      <w:r w:rsidRPr="00CAC5EC" w:rsidR="000D6162">
        <w:rPr>
          <w:lang w:val="es-419"/>
        </w:rPr>
        <w:t xml:space="preserve">abierto a todos los estudiantes </w:t>
      </w:r>
      <w:r w:rsidRPr="00CAC5EC" w:rsidR="00876E6D">
        <w:rPr>
          <w:lang w:val="es-419"/>
        </w:rPr>
        <w:t>inscritos en una institución educativa en el Ecuador</w:t>
      </w:r>
      <w:r w:rsidRPr="00CAC5EC" w:rsidR="000D6162">
        <w:rPr>
          <w:lang w:val="es-419"/>
        </w:rPr>
        <w:t xml:space="preserve">, </w:t>
      </w:r>
      <w:r w:rsidRPr="00CAC5EC" w:rsidR="00A870AB">
        <w:rPr>
          <w:lang w:val="es-419"/>
        </w:rPr>
        <w:t>en el que se escogerán las</w:t>
      </w:r>
      <w:r w:rsidRPr="00CAC5EC" w:rsidR="003521F8">
        <w:rPr>
          <w:lang w:val="es-419"/>
        </w:rPr>
        <w:t xml:space="preserve"> mejores interpretaciones de las</w:t>
      </w:r>
      <w:r w:rsidRPr="00CAC5EC" w:rsidR="00355965">
        <w:rPr>
          <w:lang w:val="es-419"/>
        </w:rPr>
        <w:t xml:space="preserve"> obras del compositor</w:t>
      </w:r>
      <w:r w:rsidRPr="00CAC5EC" w:rsidR="00D43BF1">
        <w:rPr>
          <w:lang w:val="es-419"/>
        </w:rPr>
        <w:t xml:space="preserve">, </w:t>
      </w:r>
      <w:r w:rsidRPr="00CAC5EC" w:rsidR="00E61305">
        <w:rPr>
          <w:lang w:val="es-419"/>
        </w:rPr>
        <w:t>con una</w:t>
      </w:r>
      <w:r w:rsidRPr="00CAC5EC" w:rsidR="005629E6">
        <w:rPr>
          <w:lang w:val="es-419"/>
        </w:rPr>
        <w:t xml:space="preserve"> opción</w:t>
      </w:r>
      <w:r w:rsidRPr="00CAC5EC" w:rsidR="00E61305">
        <w:rPr>
          <w:lang w:val="es-419"/>
        </w:rPr>
        <w:t xml:space="preserve"> de </w:t>
      </w:r>
      <w:r w:rsidRPr="00CAC5EC" w:rsidR="0095158D">
        <w:rPr>
          <w:lang w:val="es-419"/>
        </w:rPr>
        <w:t>composi</w:t>
      </w:r>
      <w:r w:rsidRPr="00CAC5EC" w:rsidR="00E61305">
        <w:rPr>
          <w:lang w:val="es-419"/>
        </w:rPr>
        <w:t>ción/improvisaci</w:t>
      </w:r>
      <w:r w:rsidRPr="00CAC5EC" w:rsidR="6E38C548">
        <w:rPr>
          <w:lang w:val="es-419"/>
        </w:rPr>
        <w:t>ón</w:t>
      </w:r>
      <w:r w:rsidRPr="00CAC5EC" w:rsidR="005629E6">
        <w:rPr>
          <w:lang w:val="es-419"/>
        </w:rPr>
        <w:t xml:space="preserve">para </w:t>
      </w:r>
      <w:r w:rsidRPr="00CAC5EC" w:rsidR="00AD60CB">
        <w:rPr>
          <w:lang w:val="es-419"/>
        </w:rPr>
        <w:t xml:space="preserve">aquellos estudiantes que </w:t>
      </w:r>
      <w:r w:rsidRPr="00CAC5EC" w:rsidR="0095158D">
        <w:rPr>
          <w:lang w:val="es-419"/>
        </w:rPr>
        <w:t>se desenvuelven</w:t>
      </w:r>
      <w:r w:rsidRPr="00CAC5EC" w:rsidR="00AD60CB">
        <w:rPr>
          <w:lang w:val="es-419"/>
        </w:rPr>
        <w:t xml:space="preserve"> en el campo de la creación</w:t>
      </w:r>
      <w:r w:rsidRPr="00CAC5EC" w:rsidR="0095158D">
        <w:rPr>
          <w:lang w:val="es-419"/>
        </w:rPr>
        <w:t>.</w:t>
      </w:r>
    </w:p>
    <w:p w:rsidR="00131106" w:rsidRDefault="00131106" w14:paraId="7007EB1F" w14:textId="77777777">
      <w:pPr>
        <w:divId w:val="1006395607"/>
        <w:rPr>
          <w:lang w:val="es-419"/>
        </w:rPr>
      </w:pPr>
    </w:p>
    <w:p w:rsidRPr="00AA55B0" w:rsidR="00AA55B0" w:rsidP="08841254" w:rsidRDefault="00AA55B0" w14:paraId="69DA358B" w14:textId="77777777" w14:noSpellErr="1">
      <w:pPr>
        <w:jc w:val="both"/>
        <w:divId w:val="1006395607"/>
        <w:rPr>
          <w:lang w:val="es-419"/>
        </w:rPr>
      </w:pPr>
      <w:r w:rsidRPr="08841254" w:rsidR="00AA55B0">
        <w:rPr>
          <w:lang w:val="es-419"/>
        </w:rPr>
        <w:t>Para ingresar en el mini-festival, los participantes deberán escoger entre interpretar o realizar una composición/improvisación en un video de acuerdo a las siguientes categorías:</w:t>
      </w:r>
    </w:p>
    <w:p w:rsidRPr="00AA55B0" w:rsidR="00AA55B0" w:rsidP="00AA55B0" w:rsidRDefault="00AA55B0" w14:paraId="7344F75A" w14:textId="77777777">
      <w:pPr>
        <w:divId w:val="1006395607"/>
        <w:rPr>
          <w:lang w:val="es-419"/>
        </w:rPr>
      </w:pPr>
    </w:p>
    <w:p w:rsidRPr="00AA55B0" w:rsidR="00AA55B0" w:rsidP="00AA55B0" w:rsidRDefault="00AA55B0" w14:paraId="37D21A14" w14:textId="23457D9A">
      <w:pPr>
        <w:divId w:val="1006395607"/>
        <w:rPr>
          <w:lang w:val="es-419"/>
        </w:rPr>
      </w:pPr>
      <w:r w:rsidRPr="00AA55B0">
        <w:rPr>
          <w:lang w:val="es-419"/>
        </w:rPr>
        <w:t xml:space="preserve">1) </w:t>
      </w:r>
      <w:r w:rsidR="00A45C7F">
        <w:rPr>
          <w:lang w:val="es-419"/>
        </w:rPr>
        <w:t>Obras</w:t>
      </w:r>
      <w:r w:rsidRPr="00AA55B0">
        <w:rPr>
          <w:lang w:val="es-419"/>
        </w:rPr>
        <w:t xml:space="preserve"> cortas- menores a </w:t>
      </w:r>
      <w:r w:rsidR="0096623E">
        <w:rPr>
          <w:lang w:val="es-419"/>
        </w:rPr>
        <w:t>7</w:t>
      </w:r>
      <w:r w:rsidRPr="00AA55B0">
        <w:rPr>
          <w:lang w:val="es-419"/>
        </w:rPr>
        <w:t xml:space="preserve"> minutos</w:t>
      </w:r>
    </w:p>
    <w:p w:rsidRPr="00AA55B0" w:rsidR="00AA55B0" w:rsidP="00AA55B0" w:rsidRDefault="00AA55B0" w14:paraId="123F37C7" w14:textId="77777777">
      <w:pPr>
        <w:divId w:val="1006395607"/>
        <w:rPr>
          <w:lang w:val="es-419"/>
        </w:rPr>
      </w:pPr>
      <w:r w:rsidRPr="00AA55B0">
        <w:rPr>
          <w:lang w:val="es-419"/>
        </w:rPr>
        <w:t>2) Sonata- un movimiento de una sonata a elección</w:t>
      </w:r>
    </w:p>
    <w:p w:rsidRPr="00AA55B0" w:rsidR="00AA55B0" w:rsidP="00AA55B0" w:rsidRDefault="00AA55B0" w14:paraId="1E4B7DD9" w14:textId="0DD24AB0">
      <w:pPr>
        <w:divId w:val="1006395607"/>
        <w:rPr>
          <w:lang w:val="es-419"/>
        </w:rPr>
      </w:pPr>
      <w:r w:rsidRPr="00AA55B0">
        <w:rPr>
          <w:lang w:val="es-419"/>
        </w:rPr>
        <w:t xml:space="preserve">3) Improvisación/composición- hasta 5 minutos. </w:t>
      </w:r>
      <w:r w:rsidR="00E3273E">
        <w:rPr>
          <w:lang w:val="es-419"/>
        </w:rPr>
        <w:t xml:space="preserve">Puede ser en cualquier género, siempre y cuando </w:t>
      </w:r>
      <w:r w:rsidR="007B1666">
        <w:rPr>
          <w:lang w:val="es-419"/>
        </w:rPr>
        <w:t xml:space="preserve">tenga al menos un elemento performático. </w:t>
      </w:r>
      <w:r w:rsidRPr="00AA55B0">
        <w:rPr>
          <w:lang w:val="es-419"/>
        </w:rPr>
        <w:t xml:space="preserve">Escoger una de las siguientes opciones como base/material: </w:t>
      </w:r>
    </w:p>
    <w:p w:rsidRPr="00AA55B0" w:rsidR="00AA55B0" w:rsidP="00AA55B0" w:rsidRDefault="00AA55B0" w14:paraId="5127BC48" w14:textId="095D721A">
      <w:pPr>
        <w:divId w:val="1006395607"/>
        <w:rPr>
          <w:lang w:val="es-419"/>
        </w:rPr>
      </w:pPr>
      <w:r w:rsidRPr="00AA55B0">
        <w:rPr>
          <w:lang w:val="es-419"/>
        </w:rPr>
        <w:t xml:space="preserve">    - Sinfonía No.5</w:t>
      </w:r>
    </w:p>
    <w:p w:rsidRPr="00AA55B0" w:rsidR="00AA55B0" w:rsidP="00AA55B0" w:rsidRDefault="00AA55B0" w14:paraId="7C6EF6CF" w14:textId="0F5CFACD">
      <w:pPr>
        <w:divId w:val="1006395607"/>
        <w:rPr>
          <w:lang w:val="es-419"/>
        </w:rPr>
      </w:pPr>
      <w:r w:rsidRPr="00AA55B0">
        <w:rPr>
          <w:lang w:val="es-419"/>
        </w:rPr>
        <w:t xml:space="preserve">    - Sonata Op.27 No.2</w:t>
      </w:r>
    </w:p>
    <w:p w:rsidRPr="00AA55B0" w:rsidR="00AA55B0" w:rsidP="00AA55B0" w:rsidRDefault="00AA55B0" w14:paraId="47FF6F8A" w14:textId="566B6D91">
      <w:pPr>
        <w:divId w:val="1006395607"/>
        <w:rPr>
          <w:lang w:val="es-419"/>
        </w:rPr>
      </w:pPr>
      <w:r w:rsidRPr="00AA55B0">
        <w:rPr>
          <w:lang w:val="es-419"/>
        </w:rPr>
        <w:t xml:space="preserve">    - Bagatelle No. 25</w:t>
      </w:r>
    </w:p>
    <w:p w:rsidRPr="00AA55B0" w:rsidR="00AA55B0" w:rsidP="00AA55B0" w:rsidRDefault="00AA55B0" w14:paraId="2D66E337" w14:textId="28316619">
      <w:pPr>
        <w:divId w:val="1006395607"/>
        <w:rPr>
          <w:lang w:val="es-419"/>
        </w:rPr>
      </w:pPr>
      <w:r w:rsidRPr="00AA55B0">
        <w:rPr>
          <w:lang w:val="es-419"/>
        </w:rPr>
        <w:t xml:space="preserve">    - Sinfonía No. 9</w:t>
      </w:r>
    </w:p>
    <w:p w:rsidRPr="00AA55B0" w:rsidR="00AA55B0" w:rsidP="00AA55B0" w:rsidRDefault="00AA55B0" w14:paraId="6F2F485F" w14:textId="77777777">
      <w:pPr>
        <w:divId w:val="1006395607"/>
        <w:rPr>
          <w:lang w:val="es-419"/>
        </w:rPr>
      </w:pPr>
    </w:p>
    <w:p w:rsidRPr="00AA55B0" w:rsidR="00AA55B0" w:rsidP="00AA55B0" w:rsidRDefault="00AA55B0" w14:paraId="03F850C9" w14:textId="77777777">
      <w:pPr>
        <w:divId w:val="1006395607"/>
        <w:rPr>
          <w:lang w:val="es-419"/>
        </w:rPr>
      </w:pPr>
      <w:r w:rsidRPr="00AA55B0">
        <w:rPr>
          <w:lang w:val="es-419"/>
        </w:rPr>
        <w:t>El envío será a través de un archivo de video que debe:</w:t>
      </w:r>
    </w:p>
    <w:p w:rsidRPr="00AA55B0" w:rsidR="00AA55B0" w:rsidP="00AA55B0" w:rsidRDefault="00AA55B0" w14:paraId="683FF4A0" w14:textId="7B65E84D">
      <w:pPr>
        <w:divId w:val="1006395607"/>
        <w:rPr>
          <w:lang w:val="es-419"/>
        </w:rPr>
      </w:pPr>
      <w:r w:rsidRPr="00CAC5EC" w:rsidR="00AA55B0">
        <w:rPr>
          <w:lang w:val="es-419"/>
        </w:rPr>
        <w:t xml:space="preserve">- Mostrar las caras, manos de </w:t>
      </w:r>
      <w:r w:rsidRPr="00CAC5EC" w:rsidR="062AF61A">
        <w:rPr>
          <w:lang w:val="es-419"/>
        </w:rPr>
        <w:t>quienes</w:t>
      </w:r>
      <w:r w:rsidRPr="00CAC5EC" w:rsidR="00AA55B0">
        <w:rPr>
          <w:lang w:val="es-419"/>
        </w:rPr>
        <w:t xml:space="preserve"> participan y el /los instrumentos.</w:t>
      </w:r>
    </w:p>
    <w:p w:rsidR="00AA55B0" w:rsidP="00AA55B0" w:rsidRDefault="00AA55B0" w14:paraId="78989482" w14:textId="0A26A307">
      <w:pPr>
        <w:divId w:val="1006395607"/>
        <w:rPr>
          <w:lang w:val="es-419"/>
        </w:rPr>
      </w:pPr>
      <w:r w:rsidRPr="00AA55B0">
        <w:rPr>
          <w:lang w:val="es-419"/>
        </w:rPr>
        <w:t xml:space="preserve">- </w:t>
      </w:r>
      <w:r w:rsidR="003D4B6C">
        <w:rPr>
          <w:lang w:val="es-419"/>
        </w:rPr>
        <w:t>N</w:t>
      </w:r>
      <w:r w:rsidRPr="00AA55B0">
        <w:rPr>
          <w:lang w:val="es-419"/>
        </w:rPr>
        <w:t>o debe tener ediciones de ningún tipo, ni contener texto añadido.</w:t>
      </w:r>
    </w:p>
    <w:p w:rsidRPr="00AA55B0" w:rsidR="00F46195" w:rsidP="00AA55B0" w:rsidRDefault="00F46195" w14:paraId="07490423" w14:textId="3AEC9D0B">
      <w:pPr>
        <w:divId w:val="1006395607"/>
        <w:rPr>
          <w:lang w:val="es-419"/>
        </w:rPr>
      </w:pPr>
      <w:r w:rsidRPr="00CAC5EC" w:rsidR="00F46195">
        <w:rPr>
          <w:lang w:val="es-419"/>
        </w:rPr>
        <w:t xml:space="preserve">- </w:t>
      </w:r>
      <w:r w:rsidRPr="00CAC5EC" w:rsidR="73BFB567">
        <w:rPr>
          <w:lang w:val="es-419"/>
        </w:rPr>
        <w:t>Pose</w:t>
      </w:r>
      <w:r w:rsidRPr="00CAC5EC" w:rsidR="00782A99">
        <w:rPr>
          <w:lang w:val="es-419"/>
        </w:rPr>
        <w:t>er un grado de calidad tanto de imagen como de audio aceptable</w:t>
      </w:r>
      <w:r w:rsidRPr="00CAC5EC" w:rsidR="008270AE">
        <w:rPr>
          <w:lang w:val="es-419"/>
        </w:rPr>
        <w:t>.</w:t>
      </w:r>
    </w:p>
    <w:p w:rsidRPr="00AA55B0" w:rsidR="00AA55B0" w:rsidP="00AA55B0" w:rsidRDefault="00AA55B0" w14:paraId="10863F22" w14:textId="6E73F0ED">
      <w:pPr>
        <w:divId w:val="1006395607"/>
        <w:rPr>
          <w:lang w:val="es-419"/>
        </w:rPr>
      </w:pPr>
      <w:r w:rsidRPr="00AA55B0">
        <w:rPr>
          <w:lang w:val="es-419"/>
        </w:rPr>
        <w:t>- El formato a entregar será en 16:9, .mp4</w:t>
      </w:r>
    </w:p>
    <w:p w:rsidRPr="00AA55B0" w:rsidR="00AA55B0" w:rsidP="00AA55B0" w:rsidRDefault="00AA55B0" w14:paraId="0930B13B" w14:textId="77777777">
      <w:pPr>
        <w:divId w:val="1006395607"/>
        <w:rPr>
          <w:lang w:val="es-419"/>
        </w:rPr>
      </w:pPr>
    </w:p>
    <w:p w:rsidR="00055C7F" w:rsidP="002957C9" w:rsidRDefault="00055C7F" w14:paraId="7024A7B6" w14:textId="77777777">
      <w:pPr>
        <w:rPr>
          <w:lang w:val="es-419"/>
        </w:rPr>
      </w:pPr>
      <w:bookmarkStart w:name="_GoBack" w:id="0"/>
      <w:bookmarkEnd w:id="0"/>
    </w:p>
    <w:p w:rsidRPr="002957C9" w:rsidR="00B00C55" w:rsidP="08841254" w:rsidRDefault="00A6639C" w14:paraId="18273C3D" w14:textId="465227A5">
      <w:pPr>
        <w:jc w:val="both"/>
        <w:rPr>
          <w:lang w:val="es-419"/>
        </w:rPr>
      </w:pPr>
      <w:r w:rsidRPr="00AA55B0" w:rsidR="00A6639C">
        <w:rPr>
          <w:lang w:val="es-419"/>
        </w:rPr>
        <w:lastRenderedPageBreak/>
        <w:t>Los aspectos a evaluar serán:</w:t>
      </w:r>
      <w:r w:rsidR="00A6639C">
        <w:rPr>
          <w:lang w:val="es-419"/>
        </w:rPr>
        <w:t xml:space="preserve"> t</w:t>
      </w:r>
      <w:r w:rsidRPr="00AA55B0" w:rsidR="00A6639C">
        <w:rPr>
          <w:lang w:val="es-419"/>
        </w:rPr>
        <w:t>écnica (instrumental/compositiva)</w:t>
      </w:r>
      <w:r w:rsidR="00A6639C">
        <w:rPr>
          <w:lang w:val="es-419"/>
        </w:rPr>
        <w:t>, i</w:t>
      </w:r>
      <w:r w:rsidRPr="00AA55B0" w:rsidR="00A6639C">
        <w:rPr>
          <w:lang w:val="es-419"/>
        </w:rPr>
        <w:t>nterpretación</w:t>
      </w:r>
      <w:r w:rsidR="00287E83">
        <w:rPr>
          <w:lang w:val="es-419"/>
        </w:rPr>
        <w:t>,</w:t>
      </w:r>
      <w:r w:rsidR="00A6639C">
        <w:rPr>
          <w:lang w:val="es-419"/>
        </w:rPr>
        <w:t xml:space="preserve"> b</w:t>
      </w:r>
      <w:r w:rsidRPr="00AA55B0" w:rsidR="00A6639C">
        <w:rPr>
          <w:lang w:val="es-419"/>
        </w:rPr>
        <w:t>alance</w:t>
      </w:r>
      <w:r w:rsidR="00A6639C">
        <w:rPr>
          <w:lang w:val="es-419"/>
        </w:rPr>
        <w:t xml:space="preserve">, </w:t>
      </w:r>
      <w:r w:rsidR="002957C9">
        <w:rPr>
          <w:lang w:val="es-419"/>
        </w:rPr>
        <w:t>y c</w:t>
      </w:r>
      <w:r w:rsidRPr="00AA55B0" w:rsidR="00A6639C">
        <w:rPr>
          <w:lang w:val="es-419"/>
        </w:rPr>
        <w:t>alidad de la grabación</w:t>
      </w:r>
      <w:r w:rsidR="002957C9">
        <w:rPr>
          <w:lang w:val="es-419"/>
        </w:rPr>
        <w:t xml:space="preserve">. </w:t>
      </w:r>
      <w:r w:rsidRPr="00AA55B0" w:rsidR="00AA55B0">
        <w:rPr>
          <w:lang w:val="es-419"/>
        </w:rPr>
        <w:t xml:space="preserve">En cada categoría, se escogerán los 5 mejores videos que serán transmitidos en la clausura de la Jornada Beethoven 2020. Los intérpretes escogidos recibirán un diploma por su distinguida participación. Cuando las autoridades lo permitan, podrán </w:t>
      </w:r>
      <w:r w:rsidRPr="00AA55B0" w:rsidR="1D3BEAB4">
        <w:rPr>
          <w:lang w:val="es-419"/>
        </w:rPr>
        <w:t>acceder a</w:t>
      </w:r>
      <w:r w:rsidRPr="00AA55B0" w:rsidR="00AA55B0">
        <w:rPr>
          <w:lang w:val="es-419"/>
        </w:rPr>
        <w:t xml:space="preserve"> una grabación</w:t>
      </w:r>
      <w:r w:rsidR="00040091">
        <w:rPr>
          <w:lang w:val="es-419"/>
        </w:rPr>
        <w:t xml:space="preserve"> profesional en</w:t>
      </w:r>
      <w:r w:rsidR="000D1ED5">
        <w:rPr>
          <w:lang w:val="es-419"/>
        </w:rPr>
        <w:t xml:space="preserve"> </w:t>
      </w:r>
      <w:r w:rsidRPr="00AA55B0" w:rsidR="00AA55B0">
        <w:rPr>
          <w:lang w:val="es-419"/>
        </w:rPr>
        <w:t>la Universidad de las Artes.</w:t>
      </w:r>
      <w:r w:rsidR="00357270">
        <w:rPr>
          <w:lang w:val="es-419"/>
        </w:rPr>
        <w:t xml:space="preserve"> </w:t>
      </w:r>
      <w:r w:rsidRPr="00AA55B0" w:rsidR="00AA55B0">
        <w:rPr>
          <w:lang w:val="es-419"/>
        </w:rPr>
        <w:t>Los aplicantes recibirán en el correo inscrito, las instrucciones para el depósito del video.</w:t>
      </w:r>
      <w:r w:rsidR="00357270">
        <w:rPr>
          <w:lang w:val="es-419"/>
        </w:rPr>
        <w:t xml:space="preserve"> </w:t>
      </w:r>
      <w:r w:rsidRPr="00AA55B0" w:rsidR="00AA55B0">
        <w:rPr>
          <w:lang w:val="es-419"/>
        </w:rPr>
        <w:t>La inscripción cierra el 31 de octubre del 2020 y la entrega del video cierra el 15 de noviembre.</w:t>
      </w:r>
      <w:r w:rsidR="002957C9">
        <w:rPr>
          <w:lang w:val="es-419"/>
        </w:rPr>
        <w:t xml:space="preserve"> </w:t>
      </w:r>
      <w:r w:rsidR="4B016E11">
        <w:rPr>
          <w:lang w:val="es-419"/>
        </w:rPr>
        <w:t xml:space="preserve">Los estudiantes interesados pueden</w:t>
      </w:r>
      <w:r w:rsidR="005F30B7">
        <w:rPr>
          <w:lang w:val="es-419"/>
        </w:rPr>
        <w:t xml:space="preserve"> inscribirse</w:t>
      </w:r>
      <w:r w:rsidR="0090769D">
        <w:rPr>
          <w:lang w:val="es-419"/>
        </w:rPr>
        <w:t xml:space="preserve"> </w:t>
      </w:r>
      <w:r w:rsidR="005F30B7">
        <w:rPr>
          <w:lang w:val="es-419"/>
        </w:rPr>
        <w:t xml:space="preserve">en: </w:t>
      </w:r>
      <w:hyperlink w:history="1" r:id="R27b82be0d5d44f50">
        <w:r w:rsidRPr="00B00C55" w:rsidR="00B00C55">
          <w:rPr>
            <w:rFonts w:ascii="Calibri" w:hAnsi="Calibri" w:eastAsia="Times New Roman" w:cs="Times New Roman"/>
            <w:color w:val="0000FF"/>
            <w:sz w:val="24"/>
            <w:szCs w:val="24"/>
            <w:u w:val="single"/>
            <w:bdr w:val="none" w:color="auto" w:sz="0" w:space="0" w:frame="1"/>
          </w:rPr>
          <w:t>https://forms.gle/Bkt1UveXSqD5jn9B9</w:t>
        </w:r>
      </w:hyperlink>
    </w:p>
    <w:p w:rsidRPr="00A317AC" w:rsidR="004F78C6" w:rsidRDefault="004F78C6" w14:paraId="73EF510A" w14:textId="789763F6">
      <w:pPr>
        <w:rPr>
          <w:lang w:val="es-419"/>
        </w:rPr>
      </w:pPr>
    </w:p>
    <w:sectPr w:rsidRPr="00A317AC" w:rsidR="004F78C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AC"/>
    <w:rsid w:val="000200E7"/>
    <w:rsid w:val="000304B3"/>
    <w:rsid w:val="00040091"/>
    <w:rsid w:val="00055C7F"/>
    <w:rsid w:val="0005746B"/>
    <w:rsid w:val="000674F0"/>
    <w:rsid w:val="000A03AF"/>
    <w:rsid w:val="000D1ED5"/>
    <w:rsid w:val="000D6162"/>
    <w:rsid w:val="000F1600"/>
    <w:rsid w:val="00101907"/>
    <w:rsid w:val="001129E3"/>
    <w:rsid w:val="00131106"/>
    <w:rsid w:val="00134821"/>
    <w:rsid w:val="00145399"/>
    <w:rsid w:val="00157535"/>
    <w:rsid w:val="001C042D"/>
    <w:rsid w:val="001C4A59"/>
    <w:rsid w:val="00267FEE"/>
    <w:rsid w:val="00272589"/>
    <w:rsid w:val="00287E83"/>
    <w:rsid w:val="002957C9"/>
    <w:rsid w:val="002E0F24"/>
    <w:rsid w:val="002E52B5"/>
    <w:rsid w:val="003411E9"/>
    <w:rsid w:val="003521F8"/>
    <w:rsid w:val="00355965"/>
    <w:rsid w:val="00357270"/>
    <w:rsid w:val="0036099B"/>
    <w:rsid w:val="003D4B6C"/>
    <w:rsid w:val="004F3529"/>
    <w:rsid w:val="004F78C6"/>
    <w:rsid w:val="005629E6"/>
    <w:rsid w:val="00592362"/>
    <w:rsid w:val="00594C4C"/>
    <w:rsid w:val="005960E2"/>
    <w:rsid w:val="005D74B4"/>
    <w:rsid w:val="005F30B7"/>
    <w:rsid w:val="00650965"/>
    <w:rsid w:val="00680EFB"/>
    <w:rsid w:val="006C7C99"/>
    <w:rsid w:val="006D3D80"/>
    <w:rsid w:val="006D5A6F"/>
    <w:rsid w:val="00720916"/>
    <w:rsid w:val="00722CA9"/>
    <w:rsid w:val="00751677"/>
    <w:rsid w:val="00764586"/>
    <w:rsid w:val="00782A99"/>
    <w:rsid w:val="007B1666"/>
    <w:rsid w:val="0080241A"/>
    <w:rsid w:val="008270AE"/>
    <w:rsid w:val="008351EE"/>
    <w:rsid w:val="00876E6D"/>
    <w:rsid w:val="0088361B"/>
    <w:rsid w:val="008876A4"/>
    <w:rsid w:val="008A5617"/>
    <w:rsid w:val="008D3BEC"/>
    <w:rsid w:val="008F6BD8"/>
    <w:rsid w:val="0090769D"/>
    <w:rsid w:val="00912D4F"/>
    <w:rsid w:val="009436BB"/>
    <w:rsid w:val="0095158D"/>
    <w:rsid w:val="0096623E"/>
    <w:rsid w:val="009B7EFE"/>
    <w:rsid w:val="009E06F3"/>
    <w:rsid w:val="009F0CD0"/>
    <w:rsid w:val="009F6514"/>
    <w:rsid w:val="00A03DEF"/>
    <w:rsid w:val="00A05589"/>
    <w:rsid w:val="00A30696"/>
    <w:rsid w:val="00A317AC"/>
    <w:rsid w:val="00A45C7F"/>
    <w:rsid w:val="00A6639C"/>
    <w:rsid w:val="00A870AB"/>
    <w:rsid w:val="00AA55B0"/>
    <w:rsid w:val="00AC5F00"/>
    <w:rsid w:val="00AD60CB"/>
    <w:rsid w:val="00AD64C6"/>
    <w:rsid w:val="00B00C55"/>
    <w:rsid w:val="00B56259"/>
    <w:rsid w:val="00B80834"/>
    <w:rsid w:val="00C02CF1"/>
    <w:rsid w:val="00C86AE7"/>
    <w:rsid w:val="00CAC5EC"/>
    <w:rsid w:val="00CE6F56"/>
    <w:rsid w:val="00D43BF1"/>
    <w:rsid w:val="00DB6734"/>
    <w:rsid w:val="00DE7939"/>
    <w:rsid w:val="00E24D1B"/>
    <w:rsid w:val="00E258F5"/>
    <w:rsid w:val="00E26401"/>
    <w:rsid w:val="00E3273E"/>
    <w:rsid w:val="00E409A7"/>
    <w:rsid w:val="00E61305"/>
    <w:rsid w:val="00F00137"/>
    <w:rsid w:val="00F0410D"/>
    <w:rsid w:val="00F21950"/>
    <w:rsid w:val="00F42E41"/>
    <w:rsid w:val="00F46195"/>
    <w:rsid w:val="00F469A8"/>
    <w:rsid w:val="00F52063"/>
    <w:rsid w:val="01590FAB"/>
    <w:rsid w:val="02FE332D"/>
    <w:rsid w:val="030FBDF1"/>
    <w:rsid w:val="062AF61A"/>
    <w:rsid w:val="06A184E5"/>
    <w:rsid w:val="08841254"/>
    <w:rsid w:val="0931711A"/>
    <w:rsid w:val="1948398E"/>
    <w:rsid w:val="1964E173"/>
    <w:rsid w:val="1D3BEAB4"/>
    <w:rsid w:val="1EA4F4D5"/>
    <w:rsid w:val="1F4C7AE1"/>
    <w:rsid w:val="2203134C"/>
    <w:rsid w:val="2586AC2E"/>
    <w:rsid w:val="2704236E"/>
    <w:rsid w:val="27547247"/>
    <w:rsid w:val="28C002AE"/>
    <w:rsid w:val="29904554"/>
    <w:rsid w:val="2A373967"/>
    <w:rsid w:val="2C88A772"/>
    <w:rsid w:val="2CAC57A3"/>
    <w:rsid w:val="2E317422"/>
    <w:rsid w:val="2F827482"/>
    <w:rsid w:val="31C761F5"/>
    <w:rsid w:val="328F1FAF"/>
    <w:rsid w:val="38A108C0"/>
    <w:rsid w:val="39A944E0"/>
    <w:rsid w:val="3A24C6C8"/>
    <w:rsid w:val="3E7819A6"/>
    <w:rsid w:val="448B8AC0"/>
    <w:rsid w:val="44932996"/>
    <w:rsid w:val="46BF9701"/>
    <w:rsid w:val="46FA2D1E"/>
    <w:rsid w:val="474F589D"/>
    <w:rsid w:val="4B016E11"/>
    <w:rsid w:val="4CA49513"/>
    <w:rsid w:val="4F00B82D"/>
    <w:rsid w:val="516DBBCB"/>
    <w:rsid w:val="55508436"/>
    <w:rsid w:val="59ACF2E7"/>
    <w:rsid w:val="59D5CF06"/>
    <w:rsid w:val="6509F6F8"/>
    <w:rsid w:val="65701763"/>
    <w:rsid w:val="65E2E19A"/>
    <w:rsid w:val="66E7C54C"/>
    <w:rsid w:val="6741E709"/>
    <w:rsid w:val="6946F3F5"/>
    <w:rsid w:val="6DBE29B2"/>
    <w:rsid w:val="6DF0C6D0"/>
    <w:rsid w:val="6E38C548"/>
    <w:rsid w:val="716F30EC"/>
    <w:rsid w:val="736A4D23"/>
    <w:rsid w:val="737D8D36"/>
    <w:rsid w:val="73BFB567"/>
    <w:rsid w:val="77141F37"/>
    <w:rsid w:val="783E4B26"/>
    <w:rsid w:val="7951F411"/>
    <w:rsid w:val="7B52ABF1"/>
    <w:rsid w:val="7DCEB291"/>
    <w:rsid w:val="7F0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61AD7"/>
  <w15:chartTrackingRefBased/>
  <w15:docId w15:val="{96F8C819-117F-824F-B1A6-20830CD7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1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hyperlink" Target="https://forms.gle/E1tDPFkDUeCicHASA" TargetMode="External" Id="R27710e4b51a04bd7" /><Relationship Type="http://schemas.openxmlformats.org/officeDocument/2006/relationships/image" Target="/media/image3.png" Id="R0d2d5edd74cc49a5" /><Relationship Type="http://schemas.openxmlformats.org/officeDocument/2006/relationships/hyperlink" Target="https://forms.gle/aFGL8uTUutbizzR17" TargetMode="External" Id="R994f2530c01b4ce8" /><Relationship Type="http://schemas.openxmlformats.org/officeDocument/2006/relationships/hyperlink" Target="https://forms.gle/Bkt1UveXSqD5jn9B9" TargetMode="External" Id="R27b82be0d5d44f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Meining Cheung</dc:creator>
  <keywords/>
  <dc:description/>
  <lastModifiedBy>Meining Cheung</lastModifiedBy>
  <revision>103</revision>
  <dcterms:created xsi:type="dcterms:W3CDTF">2020-09-09T06:35:00.0000000Z</dcterms:created>
  <dcterms:modified xsi:type="dcterms:W3CDTF">2020-09-16T23:46:02.8400284Z</dcterms:modified>
</coreProperties>
</file>